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D80D3">
      <w:pPr>
        <w:spacing w:line="520" w:lineRule="exact"/>
        <w:ind w:firstLine="1157" w:firstLineChars="360"/>
        <w:jc w:val="center"/>
        <w:rPr>
          <w:rFonts w:ascii="宋体" w:hAnsi="宋体"/>
          <w:sz w:val="28"/>
          <w:szCs w:val="28"/>
        </w:rPr>
      </w:pPr>
      <w:r>
        <w:rPr>
          <w:rFonts w:hint="eastAsia" w:ascii="仿宋_GB2312" w:eastAsia="仿宋_GB2312"/>
          <w:b/>
          <w:color w:val="000000"/>
          <w:sz w:val="32"/>
          <w:szCs w:val="32"/>
        </w:rPr>
        <w:t>福建省职业病诊断机构</w:t>
      </w:r>
      <w:r>
        <w:rPr>
          <w:rFonts w:hint="eastAsia"/>
          <w:b/>
          <w:sz w:val="25"/>
        </w:rPr>
        <w:t>（截</w:t>
      </w:r>
      <w:r>
        <w:rPr>
          <w:rFonts w:hint="eastAsia"/>
          <w:b/>
          <w:sz w:val="25"/>
          <w:lang w:val="en-US" w:eastAsia="zh-CN"/>
        </w:rPr>
        <w:t>至</w:t>
      </w:r>
      <w:bookmarkStart w:id="0" w:name="_GoBack"/>
      <w:bookmarkEnd w:id="0"/>
      <w:r>
        <w:rPr>
          <w:rFonts w:hint="eastAsia"/>
          <w:b/>
          <w:sz w:val="25"/>
        </w:rPr>
        <w:t>202</w:t>
      </w:r>
      <w:r>
        <w:rPr>
          <w:rFonts w:hint="eastAsia"/>
          <w:b/>
          <w:sz w:val="25"/>
          <w:lang w:val="en-US" w:eastAsia="zh-CN"/>
        </w:rPr>
        <w:t>6</w:t>
      </w:r>
      <w:r>
        <w:rPr>
          <w:rFonts w:hint="eastAsia"/>
          <w:b/>
          <w:sz w:val="25"/>
        </w:rPr>
        <w:t>年</w:t>
      </w:r>
      <w:r>
        <w:rPr>
          <w:rFonts w:hint="eastAsia"/>
          <w:b/>
          <w:sz w:val="25"/>
          <w:lang w:val="en-US" w:eastAsia="zh-CN"/>
        </w:rPr>
        <w:t>5</w:t>
      </w:r>
      <w:r>
        <w:rPr>
          <w:rFonts w:hint="eastAsia"/>
          <w:b/>
          <w:sz w:val="25"/>
        </w:rPr>
        <w:t>月</w:t>
      </w:r>
      <w:r>
        <w:rPr>
          <w:rFonts w:hint="eastAsia"/>
          <w:b/>
          <w:sz w:val="25"/>
          <w:lang w:val="en-US" w:eastAsia="zh-CN"/>
        </w:rPr>
        <w:t>31</w:t>
      </w:r>
      <w:r>
        <w:rPr>
          <w:rFonts w:hint="eastAsia"/>
          <w:b/>
          <w:sz w:val="25"/>
        </w:rPr>
        <w:t>日）</w:t>
      </w:r>
    </w:p>
    <w:tbl>
      <w:tblPr>
        <w:tblStyle w:val="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97"/>
        <w:gridCol w:w="920"/>
        <w:gridCol w:w="1184"/>
        <w:gridCol w:w="7363"/>
        <w:gridCol w:w="1052"/>
        <w:gridCol w:w="1052"/>
        <w:gridCol w:w="921"/>
      </w:tblGrid>
      <w:tr w14:paraId="6FCA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77" w:type="dxa"/>
            <w:vAlign w:val="center"/>
          </w:tcPr>
          <w:p w14:paraId="7E345D66">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序号</w:t>
            </w:r>
          </w:p>
        </w:tc>
        <w:tc>
          <w:tcPr>
            <w:tcW w:w="997" w:type="dxa"/>
            <w:vAlign w:val="center"/>
          </w:tcPr>
          <w:p w14:paraId="03051884">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单位名称</w:t>
            </w:r>
          </w:p>
        </w:tc>
        <w:tc>
          <w:tcPr>
            <w:tcW w:w="920" w:type="dxa"/>
            <w:vAlign w:val="center"/>
          </w:tcPr>
          <w:p w14:paraId="3138F8BB">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证书编号</w:t>
            </w:r>
          </w:p>
        </w:tc>
        <w:tc>
          <w:tcPr>
            <w:tcW w:w="1184" w:type="dxa"/>
            <w:vAlign w:val="center"/>
          </w:tcPr>
          <w:p w14:paraId="5342CD77">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机构地址</w:t>
            </w:r>
          </w:p>
        </w:tc>
        <w:tc>
          <w:tcPr>
            <w:tcW w:w="7363" w:type="dxa"/>
            <w:vAlign w:val="center"/>
          </w:tcPr>
          <w:p w14:paraId="41BD7ECE">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业务范围</w:t>
            </w:r>
          </w:p>
        </w:tc>
        <w:tc>
          <w:tcPr>
            <w:tcW w:w="1052" w:type="dxa"/>
            <w:vAlign w:val="center"/>
          </w:tcPr>
          <w:p w14:paraId="611C063E">
            <w:pPr>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z w:val="20"/>
                <w:szCs w:val="20"/>
                <w:lang w:eastAsia="zh-CN"/>
              </w:rPr>
              <w:t>首次备案</w:t>
            </w:r>
            <w:r>
              <w:rPr>
                <w:rFonts w:hint="eastAsia" w:asciiTheme="minorEastAsia" w:hAnsiTheme="minorEastAsia" w:eastAsiaTheme="minorEastAsia" w:cstheme="minorEastAsia"/>
                <w:b/>
                <w:bCs/>
                <w:sz w:val="20"/>
                <w:szCs w:val="20"/>
              </w:rPr>
              <w:t>批复日期</w:t>
            </w:r>
          </w:p>
        </w:tc>
        <w:tc>
          <w:tcPr>
            <w:tcW w:w="1052" w:type="dxa"/>
            <w:vAlign w:val="center"/>
          </w:tcPr>
          <w:p w14:paraId="2B9CCB1A">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lang w:eastAsia="zh-CN"/>
              </w:rPr>
              <w:t>最近备案变更</w:t>
            </w:r>
            <w:r>
              <w:rPr>
                <w:rFonts w:hint="eastAsia" w:asciiTheme="minorEastAsia" w:hAnsiTheme="minorEastAsia" w:eastAsiaTheme="minorEastAsia" w:cstheme="minorEastAsia"/>
                <w:b/>
                <w:bCs/>
                <w:sz w:val="20"/>
                <w:szCs w:val="20"/>
              </w:rPr>
              <w:t>日期</w:t>
            </w:r>
          </w:p>
        </w:tc>
        <w:tc>
          <w:tcPr>
            <w:tcW w:w="921" w:type="dxa"/>
            <w:vAlign w:val="center"/>
          </w:tcPr>
          <w:p w14:paraId="00C0AA7B">
            <w:pP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联系电话</w:t>
            </w:r>
          </w:p>
        </w:tc>
      </w:tr>
      <w:tr w14:paraId="49C0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3095E0F">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w:t>
            </w:r>
          </w:p>
        </w:tc>
        <w:tc>
          <w:tcPr>
            <w:tcW w:w="997" w:type="dxa"/>
            <w:vAlign w:val="center"/>
          </w:tcPr>
          <w:p w14:paraId="2B237151">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莆田市第一医院</w:t>
            </w:r>
          </w:p>
        </w:tc>
        <w:tc>
          <w:tcPr>
            <w:tcW w:w="920" w:type="dxa"/>
            <w:vAlign w:val="center"/>
          </w:tcPr>
          <w:p w14:paraId="49FAB728">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闽卫职诊备字〔2022〕01号</w:t>
            </w:r>
          </w:p>
        </w:tc>
        <w:tc>
          <w:tcPr>
            <w:tcW w:w="1184" w:type="dxa"/>
            <w:vAlign w:val="center"/>
          </w:tcPr>
          <w:p w14:paraId="62E9B31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莆田市城厢区凤凰山街道南门西路449号</w:t>
            </w:r>
          </w:p>
        </w:tc>
        <w:tc>
          <w:tcPr>
            <w:tcW w:w="7363" w:type="dxa"/>
            <w:vAlign w:val="center"/>
          </w:tcPr>
          <w:p w14:paraId="04074A5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7类71种职业病诊断项目。</w:t>
            </w:r>
          </w:p>
          <w:p w14:paraId="04F68B5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一、职业性尘肺病及其他呼吸系统疾病（17种）</w:t>
            </w:r>
          </w:p>
          <w:p w14:paraId="3AA79FD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病种名称：（一）尘肺病：1.矽肺 2.煤工尘肺 3.石墨尘肺 4.碳黑尘肺 5.石棉肺 6.滑石尘肺 7.水泥尘肺 8.云母尘肺 9.陶工尘肺 10.铝尘肺 11.电焊工尘肺 12.铸工尘肺 13.根据《尘肺病诊断标准》和《尘肺病理诊断标准》可以诊断的其他尘肺病（二）其他呼吸系统疾病：1.过敏性肺炎 2.哮喘 3.金属及其化合物粉尘肺沉着病（锡、铁、锑、钡及其化合物等） 4.刺激性化学物所致慢性阻塞性肺疾病</w:t>
            </w:r>
          </w:p>
          <w:p w14:paraId="5A7EBA0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二、职业性皮肤病（9种）</w:t>
            </w:r>
          </w:p>
          <w:p w14:paraId="6733D7D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病种名称：1.接触性皮炎 2.光接触性皮炎 3.电光性皮炎 4.黑变病 5.痤疮 6.溃疡 7.化学性皮肤灼伤 8.白斑 9.根据《职业性皮肤病的诊断总则》可以诊断的其他职业性皮肤病</w:t>
            </w:r>
          </w:p>
          <w:p w14:paraId="140C206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三、职业性眼病（3种）</w:t>
            </w:r>
          </w:p>
          <w:p w14:paraId="0A1EB16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病种名称：1.化学性眼部灼伤 2.电光性眼炎 3.白内障（含三硝基甲苯白内障）</w:t>
            </w:r>
          </w:p>
          <w:p w14:paraId="012CE8E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四、职业性耳鼻喉口腔疾病（2种）</w:t>
            </w:r>
          </w:p>
          <w:p w14:paraId="3B041A6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病种名称：1.噪声聋 2.爆震聋</w:t>
            </w:r>
          </w:p>
          <w:p w14:paraId="42C27C1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五、职业性化学中毒（33种）</w:t>
            </w:r>
          </w:p>
          <w:p w14:paraId="56EB5B4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病种名称：1.汞及其化合物中毒 2.锰及其化合物中毒 3.镉及其化合物中毒 4.铊及其化合物中毒 5.钡及其化合物中毒 6.钒及其化合物中毒 7.砷及其化合物中毒 8.砷化氢中毒 9.氯气中毒 10.二氧化硫中毒 11.氨中毒 12.偏二甲基肼中毒 13.氮氧化合物中毒 14.一氧化碳中毒 15.二硫化碳中毒 16.硫化氢中毒 17.氟及其无机化合物中毒 18.氰及腈类化合物中毒 19.苯中毒 20.甲苯中毒 21.二甲苯中毒 22.正己烷中毒 23.汽油中毒 24.二氯乙烷中毒 25.四氯化碳中毒 26.氯乙烯中毒 27.三氯乙烯中毒 28.苯的氨基及硝基化合物(不包括三硝基甲苯)中毒 29.三硝基甲苯中毒 30.甲醇中毒 31.甲醛中毒 32.有机磷中毒 33.拟除虫菊酯类中毒</w:t>
            </w:r>
          </w:p>
          <w:p w14:paraId="31B8666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六、物理因素所致职业病（3种）</w:t>
            </w:r>
          </w:p>
          <w:p w14:paraId="3F71AC5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病种名称：1.中暑 2.手臂振动病3.激光所致眼（角膜、晶状体、视网膜）损伤</w:t>
            </w:r>
          </w:p>
          <w:p w14:paraId="10318A4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七、职业性肿瘤（4种）</w:t>
            </w:r>
          </w:p>
          <w:p w14:paraId="7108A15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病种名称：1.石棉所致肺癌、间皮瘤 2.联苯胺所致膀胱癌 3.苯所致白血病 4.氯乙烯所致肝血管肉瘤</w:t>
            </w:r>
          </w:p>
        </w:tc>
        <w:tc>
          <w:tcPr>
            <w:tcW w:w="1052" w:type="dxa"/>
            <w:vAlign w:val="center"/>
          </w:tcPr>
          <w:p w14:paraId="00E4BA5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2022年8月22日</w:t>
            </w:r>
          </w:p>
        </w:tc>
        <w:tc>
          <w:tcPr>
            <w:tcW w:w="1052" w:type="dxa"/>
            <w:vAlign w:val="center"/>
          </w:tcPr>
          <w:p w14:paraId="39953109">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2026年5月7日</w:t>
            </w:r>
          </w:p>
        </w:tc>
        <w:tc>
          <w:tcPr>
            <w:tcW w:w="921" w:type="dxa"/>
            <w:vAlign w:val="center"/>
          </w:tcPr>
          <w:p w14:paraId="55C8BE1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0594-6923617</w:t>
            </w:r>
          </w:p>
        </w:tc>
      </w:tr>
      <w:tr w14:paraId="2B21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045DFC0">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2</w:t>
            </w:r>
          </w:p>
        </w:tc>
        <w:tc>
          <w:tcPr>
            <w:tcW w:w="997" w:type="dxa"/>
            <w:vAlign w:val="center"/>
          </w:tcPr>
          <w:p w14:paraId="3DEA9939">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福建省职业病防治院</w:t>
            </w:r>
          </w:p>
        </w:tc>
        <w:tc>
          <w:tcPr>
            <w:tcW w:w="920" w:type="dxa"/>
            <w:vAlign w:val="center"/>
          </w:tcPr>
          <w:p w14:paraId="6F8260A2">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闽卫职诊备字〔2022〕02号</w:t>
            </w:r>
          </w:p>
        </w:tc>
        <w:tc>
          <w:tcPr>
            <w:tcW w:w="1184" w:type="dxa"/>
            <w:vAlign w:val="center"/>
          </w:tcPr>
          <w:p w14:paraId="4EE8B6C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福州市鼓楼区鼓西街道湖头街107号</w:t>
            </w:r>
          </w:p>
        </w:tc>
        <w:tc>
          <w:tcPr>
            <w:tcW w:w="7363" w:type="dxa"/>
            <w:vAlign w:val="center"/>
          </w:tcPr>
          <w:p w14:paraId="4463967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12类135种职业病诊断项目。</w:t>
            </w:r>
          </w:p>
          <w:p w14:paraId="6C5F9C9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一、职业性尘肺病及其他呼吸系统疾病（19种）</w:t>
            </w:r>
          </w:p>
          <w:p w14:paraId="2688F4D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p>
          <w:p w14:paraId="66F1B15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二、职业性皮肤病（9种）</w:t>
            </w:r>
          </w:p>
          <w:p w14:paraId="13CF843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病种名称：1.接触性皮炎；2.光接触性皮炎；3.电光性皮炎；4.黑变病；5.痤疮；6.溃疡；7.化学性皮肤灼伤；8.白斑；9.根据《职业性皮肤病的诊断总则》可以诊断的其他职业性皮肤病。</w:t>
            </w:r>
          </w:p>
          <w:p w14:paraId="79D0185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 职业性眼病（3种）</w:t>
            </w:r>
          </w:p>
          <w:p w14:paraId="34FC9CF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病种名称：1.化学性眼部灼伤 2.电光性眼炎 3.白内障（含三硝基甲苯白内障）</w:t>
            </w:r>
          </w:p>
          <w:p w14:paraId="53C2BFB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四、职业性耳鼻喉口腔疾病（4种）</w:t>
            </w:r>
          </w:p>
          <w:p w14:paraId="642FD5C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病种名称：1.噪声聋；2.铬鼻病；3.牙酸蚀病；4.爆震聋。</w:t>
            </w:r>
          </w:p>
          <w:p w14:paraId="75B1F95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五、职业性化学中毒（59种）</w:t>
            </w:r>
          </w:p>
          <w:p w14:paraId="117C45D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病种名称：1.铅及其化合物中毒（不包括四乙基铅）；2.汞及其化合物中毒；3.锰及其化合物中毒；4.镉及其化合物中毒；5.铍病；6.铊及其化合物中毒；7.钡及其化合物中毒；8.钒及其化合物中毒；9.磷及其化合物中毒；10.砷及其化合物中毒；11.砷化氢中毒；12.氯气中毒；13.二氧化硫中毒；14.光气中毒；15.氨中毒；16.偏二甲基肼中毒；17.氮氧化合物中毒；18.一氧化碳中毒；19.二硫化碳中毒；20.硫化氢中毒；21.磷化氢、磷化锌、磷化铝中毒；22.氟及其无机化合物中毒；23.氰及腈类化合物中毒；24.四乙基铅中毒；25.有机锡中毒；26.羰基镍中毒；27.苯中毒；28.甲苯中毒；29.二甲苯中毒；30.正己烷中毒；31.汽油中毒；32.一甲胺中毒；33.有机氟聚合物单体及其热裂解物中毒；34.二氯乙烷中毒；35.四氯化碳中毒；36.氯乙烯中毒；37.三氯乙烯中毒；38.氯丙烯中毒；39.氯丁二烯中毒；40.苯的氨基及硝基化合物(不包括三硝基甲苯)中毒；41.三硝基甲苯中毒；42.甲醇中毒；43.酚中毒；44.五氯酚（钠）中毒；45.甲醛中毒；46.硫酸二甲酯中毒；47.丙烯酰胺中毒；48.二甲基甲酰胺中毒；49.有机磷中毒；50.氨基甲酸酯类中毒；51.杀虫脒中毒；52.溴甲烷中毒；53.拟除虫菊酯类中毒；54.铟及其化合物中毒；55.溴丙烷中毒；56.碘甲烷中毒；57.氯乙酸中毒；58.环氧乙烷中毒；59.上述条目未提及的与职业有害因素接触之间存在直接因果联系的其他化学中毒。 </w:t>
            </w:r>
          </w:p>
          <w:p w14:paraId="285ECDB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六、物理因素所致职业病（7种）</w:t>
            </w:r>
          </w:p>
          <w:p w14:paraId="565235E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病种名称：1.中暑；2.减压病；3.高原病；4.航空病；5.手臂振动病；6.激光所致眼（角膜、晶状体、视网膜）损伤；7.冻伤。</w:t>
            </w:r>
          </w:p>
          <w:p w14:paraId="46936F8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七、职业性放射性疾病（13种）</w:t>
            </w:r>
          </w:p>
          <w:p w14:paraId="3295930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病种名称：1.外照射急性放射病； 2.外照射亚急性放射病；3.外照射慢性放射病；4.内照射放射病；5.放射性皮肤疾病；6.放射性肿瘤（含矿工高氡暴露所致肺癌）；7.放射性骨损伤；8.放射性甲状腺疾病；9.放射性性腺疾病；10.放射复合伤；11.放射性白内障；12.铀及其化合物中毒；13.根据《职业性放射性疾病诊断标准（总则）》可以诊断的其他放射性损伤。</w:t>
            </w:r>
          </w:p>
          <w:p w14:paraId="152640F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八、职业性传染病（5种）</w:t>
            </w:r>
          </w:p>
          <w:p w14:paraId="15AF680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病种名称：1.炭疽；2.森林脑炎；3.布鲁氏菌病；4.艾滋病（限于医疗卫生人员及人民警察）；5.莱姆病。</w:t>
            </w:r>
          </w:p>
          <w:p w14:paraId="1C81FD7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九、职业性肿瘤（11种）</w:t>
            </w:r>
          </w:p>
          <w:p w14:paraId="1B40475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p>
          <w:p w14:paraId="25DEAC0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十、职业性肌肉骨骼疾病（2种）</w:t>
            </w:r>
          </w:p>
          <w:p w14:paraId="7B4D5D5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病种名称：1.腕管综合征（限于长时间腕部重复作业或用力作业的制造业工人）2.滑囊炎（限于井下工人）</w:t>
            </w:r>
          </w:p>
          <w:p w14:paraId="13B5037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十一、职业性精神和行为障碍（1种）</w:t>
            </w:r>
          </w:p>
          <w:p w14:paraId="7000DF2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病种名称：1.创伤后应激障碍（限于参与突发事件处置的人民警察、医疗卫生人员、消防救援等应急救援人员）</w:t>
            </w:r>
          </w:p>
          <w:p w14:paraId="6323C3D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十二、其他职业病（2种）</w:t>
            </w:r>
          </w:p>
          <w:p w14:paraId="132A990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病种名称：1.金属烟热；2.股静脉血栓综合征、股动脉闭塞症或淋巴管闭塞症（限于刮研作业人员）。</w:t>
            </w:r>
          </w:p>
        </w:tc>
        <w:tc>
          <w:tcPr>
            <w:tcW w:w="1052" w:type="dxa"/>
            <w:vAlign w:val="center"/>
          </w:tcPr>
          <w:p w14:paraId="2512D9C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9</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w:t>
            </w:r>
            <w:r>
              <w:rPr>
                <w:rFonts w:hint="eastAsia" w:asciiTheme="minorEastAsia" w:hAnsiTheme="minorEastAsia" w:eastAsiaTheme="minorEastAsia" w:cstheme="minorEastAsia"/>
                <w:sz w:val="20"/>
                <w:szCs w:val="20"/>
              </w:rPr>
              <w:t>日</w:t>
            </w:r>
          </w:p>
        </w:tc>
        <w:tc>
          <w:tcPr>
            <w:tcW w:w="1052" w:type="dxa"/>
            <w:vAlign w:val="center"/>
          </w:tcPr>
          <w:p w14:paraId="1F3A278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2025年12月23日</w:t>
            </w:r>
          </w:p>
        </w:tc>
        <w:tc>
          <w:tcPr>
            <w:tcW w:w="921" w:type="dxa"/>
            <w:vAlign w:val="center"/>
          </w:tcPr>
          <w:p w14:paraId="71AD198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0591-83738244</w:t>
            </w:r>
          </w:p>
        </w:tc>
      </w:tr>
      <w:tr w14:paraId="33AF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C03E26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997" w:type="dxa"/>
            <w:vAlign w:val="center"/>
          </w:tcPr>
          <w:p w14:paraId="4C0E1B0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龙岩市疾病预防控制中心</w:t>
            </w:r>
          </w:p>
        </w:tc>
        <w:tc>
          <w:tcPr>
            <w:tcW w:w="920" w:type="dxa"/>
            <w:vAlign w:val="center"/>
          </w:tcPr>
          <w:p w14:paraId="3713064B">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闽卫职诊备字〔2022〕03号</w:t>
            </w:r>
          </w:p>
        </w:tc>
        <w:tc>
          <w:tcPr>
            <w:tcW w:w="1184" w:type="dxa"/>
            <w:vAlign w:val="center"/>
          </w:tcPr>
          <w:p w14:paraId="3097D81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福建省龙岩市新罗区陵园路92号</w:t>
            </w:r>
          </w:p>
        </w:tc>
        <w:tc>
          <w:tcPr>
            <w:tcW w:w="7363" w:type="dxa"/>
            <w:vAlign w:val="center"/>
          </w:tcPr>
          <w:p w14:paraId="14A07CB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9类108种职业病诊断项目。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一、职业性尘肺病及其他呼吸系统疾病（19种）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二、职业性皮肤病（9种）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病种名称：1.接触性皮炎；2.光接触性皮炎；3.电光性皮炎；4.黑变病；5.痤疮；6.溃疡；7.化学性皮肤灼伤；8.白斑；9.根据《职业性皮肤病的诊断总则》可以诊断的其他职业性皮肤病。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三、 职业性眼病（3种）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病种名称：1.化学性眼部灼伤 2.电光性眼炎 3.白内障（含放射性白内障、三硝基甲苯白内障）</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四、职业性耳鼻喉口腔疾病（3种）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病种名称：1.噪声聋；2.铬鼻病；3.爆震聋。</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五、职业性化学中毒（49种）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 xml:space="preserve">病种名称：1.锰及其化合物中毒；2.镉及其化合物中毒；3.铍病；4.钡及其化合物中毒；5.钒及其化合物中毒；6.磷及其化合物中毒；7.铀及其化合物中毒；8.砷化氢中毒；9.氯气中毒；10.二氧化硫中毒；11.光气中毒；12.氨中毒；13.偏二甲基肼中毒；14.氮氧化合物中毒；15.一氧化碳中毒；16.硫化氢中毒；17.磷化氢、磷化锌、磷化铝中毒；18.氟及其无机化合物中毒；19.氰及腈类化合物中毒；20.四乙基铅中毒；21.有机锡中毒；22.羰基镍中毒；23.苯中毒；24.甲苯中毒；25.二甲苯中毒；26.一甲胺中毒；27.有机氟聚合物单体及其热裂解物中毒；28.二氯乙烷中毒；29.四氯化碳中毒；30.氯乙烯中毒；31.三氯乙烯中毒；32.氯丁二烯中毒；33.苯的氨基及硝基化合物(不包括三硝基甲苯)中毒；34.三硝基甲苯中毒；35.甲醇中毒；36.酚中毒；37.五氯酚（钠）中毒；38.甲醛中毒；39.硫酸二甲酯中毒；40.二甲基甲酰胺中毒；41.有机磷中毒；42.氨基甲酸酯类中毒；43.杀虫脒中毒；44.拟除虫菊酯类中毒；45.铟及其化合物中毒；46.溴丙烷中毒；47.碘甲烷中毒；48.氯乙酸中毒；49.上述条目未提及的与职业有害因素接触之间存在直接因果联系的其他化学中毒。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六、物理因素所致职业病（6种）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病种名称：1.中暑；2.减压病；3.高原病；4.航空病；5.激光所致眼（角膜、晶状体、视网膜）损伤；6.冻伤。</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七、职业性传染病（5种）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病种名称：1.炭疽；2.森林脑炎；3.布鲁氏菌病；4.艾滋病（限于医疗卫生人员及人民警察）；5.莱姆病。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八、职业性肿瘤（11种）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九、其他职业病（3种）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病种名称：1.金属烟热；2.滑囊炎（限于井下工人）；3.股静脉血栓综合征、股动脉闭塞症或淋巴管闭塞症（限于刮研作业人员）。</w:t>
            </w:r>
          </w:p>
        </w:tc>
        <w:tc>
          <w:tcPr>
            <w:tcW w:w="1052" w:type="dxa"/>
            <w:vAlign w:val="center"/>
          </w:tcPr>
          <w:p w14:paraId="17026A6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2022年10月28日</w:t>
            </w:r>
          </w:p>
        </w:tc>
        <w:tc>
          <w:tcPr>
            <w:tcW w:w="1052" w:type="dxa"/>
            <w:vAlign w:val="center"/>
          </w:tcPr>
          <w:p w14:paraId="079991A4">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无</w:t>
            </w:r>
          </w:p>
        </w:tc>
        <w:tc>
          <w:tcPr>
            <w:tcW w:w="921" w:type="dxa"/>
            <w:vAlign w:val="center"/>
          </w:tcPr>
          <w:p w14:paraId="1057B20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0597-3390862</w:t>
            </w:r>
          </w:p>
        </w:tc>
      </w:tr>
      <w:tr w14:paraId="156E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FF7146A">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4</w:t>
            </w:r>
          </w:p>
        </w:tc>
        <w:tc>
          <w:tcPr>
            <w:tcW w:w="997" w:type="dxa"/>
            <w:vAlign w:val="center"/>
          </w:tcPr>
          <w:p w14:paraId="5DBCDC07">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福建省福能集团总医院</w:t>
            </w:r>
          </w:p>
        </w:tc>
        <w:tc>
          <w:tcPr>
            <w:tcW w:w="920" w:type="dxa"/>
            <w:vAlign w:val="center"/>
          </w:tcPr>
          <w:p w14:paraId="726C5168">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闽卫职诊备字〔2022〕04号</w:t>
            </w:r>
          </w:p>
        </w:tc>
        <w:tc>
          <w:tcPr>
            <w:tcW w:w="1184" w:type="dxa"/>
            <w:vAlign w:val="center"/>
          </w:tcPr>
          <w:p w14:paraId="36FCA69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福建省福州市鼓楼区后县路18号</w:t>
            </w:r>
          </w:p>
        </w:tc>
        <w:tc>
          <w:tcPr>
            <w:tcW w:w="7363" w:type="dxa"/>
            <w:vAlign w:val="center"/>
          </w:tcPr>
          <w:p w14:paraId="5641DEB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4类24种职业病诊断项目。</w:t>
            </w:r>
          </w:p>
          <w:p w14:paraId="11D84A5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一、职业性尘肺病及其他呼吸系统疾病（16种）</w:t>
            </w:r>
          </w:p>
          <w:p w14:paraId="020C65B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w:t>
            </w:r>
          </w:p>
          <w:p w14:paraId="151071D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二、职业性耳鼻喉口腔疾病（1种）</w:t>
            </w:r>
          </w:p>
          <w:p w14:paraId="1688286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病种名称：噪声聋。</w:t>
            </w:r>
          </w:p>
          <w:p w14:paraId="07247A1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三、职业性化学中毒（3种）</w:t>
            </w:r>
          </w:p>
          <w:p w14:paraId="185056B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病种名称：1.苯中毒；2.甲苯中毒；3.二甲苯中毒。 </w:t>
            </w:r>
          </w:p>
          <w:p w14:paraId="1978922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四、物理因素所致职业病（1种）</w:t>
            </w:r>
          </w:p>
          <w:p w14:paraId="2770AC6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病种名称：中暑。</w:t>
            </w:r>
          </w:p>
          <w:p w14:paraId="0F70B69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五、职业性肌肉骨骼疾病（2种）</w:t>
            </w:r>
          </w:p>
          <w:p w14:paraId="768E1E8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病种名称：1.腕管综合征（限于长时间腕部重复作业或用力作业的制造业工人）；2.滑囊炎（限于井下工人）。</w:t>
            </w:r>
          </w:p>
          <w:p w14:paraId="4F617E2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六、职业性精神和行为障碍（1种）</w:t>
            </w:r>
          </w:p>
          <w:p w14:paraId="7CA0E70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病种名称：1.创伤后应激障碍（限于参与突发事件处置的人民警察、医疗卫生人员、消防救援等应急救援人员）。</w:t>
            </w:r>
          </w:p>
        </w:tc>
        <w:tc>
          <w:tcPr>
            <w:tcW w:w="1052" w:type="dxa"/>
            <w:vAlign w:val="center"/>
          </w:tcPr>
          <w:p w14:paraId="3AA489B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2022年11月24日</w:t>
            </w:r>
          </w:p>
        </w:tc>
        <w:tc>
          <w:tcPr>
            <w:tcW w:w="1052" w:type="dxa"/>
            <w:vAlign w:val="center"/>
          </w:tcPr>
          <w:p w14:paraId="4B3C3CA1">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2025年12月31日</w:t>
            </w:r>
          </w:p>
        </w:tc>
        <w:tc>
          <w:tcPr>
            <w:tcW w:w="921" w:type="dxa"/>
            <w:vAlign w:val="center"/>
          </w:tcPr>
          <w:p w14:paraId="444AC05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0591-83717522</w:t>
            </w:r>
          </w:p>
        </w:tc>
      </w:tr>
      <w:tr w14:paraId="3D27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ABD1601">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5</w:t>
            </w:r>
          </w:p>
        </w:tc>
        <w:tc>
          <w:tcPr>
            <w:tcW w:w="997" w:type="dxa"/>
            <w:vAlign w:val="center"/>
          </w:tcPr>
          <w:p w14:paraId="6D94BF1E">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泉州市第一医院</w:t>
            </w:r>
          </w:p>
        </w:tc>
        <w:tc>
          <w:tcPr>
            <w:tcW w:w="920" w:type="dxa"/>
            <w:vAlign w:val="center"/>
          </w:tcPr>
          <w:p w14:paraId="058710CA">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闽卫职诊备字〔2022〕05号</w:t>
            </w:r>
          </w:p>
        </w:tc>
        <w:tc>
          <w:tcPr>
            <w:tcW w:w="1184" w:type="dxa"/>
            <w:vAlign w:val="center"/>
          </w:tcPr>
          <w:p w14:paraId="2E32020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泉州市丰泽区安吉南路1028号、鲤城区东街248-252号</w:t>
            </w:r>
          </w:p>
        </w:tc>
        <w:tc>
          <w:tcPr>
            <w:tcW w:w="7363" w:type="dxa"/>
            <w:vAlign w:val="center"/>
          </w:tcPr>
          <w:p w14:paraId="76FF16A4">
            <w:pPr>
              <w:spacing w:after="24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9类51种职业病诊断项目。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一、职业性尘肺病及其他呼吸系统疾病（19种）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二、职业性皮肤病（8种）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病种名称：1.接触性皮炎；2.光接触性皮炎；3.电光性皮炎；4.黑变病；5.痤疮；6.溃疡；7.化学性皮肤灼伤；8.白斑。</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三、 职业性眼病（3种）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病种名称：1.化学性眼部灼伤 2.电光性眼炎 3.白内障（含放射性白内障、三硝基甲苯白内障）</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四、职业性耳鼻喉口腔疾病（4种）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病种名称：1.噪声聋；2.铬鼻病；3.牙酸蚀病；4.爆震聋。</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五、职业性化学中毒（2种）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 xml:space="preserve">病种名称：1.锰及其化合物中毒；2.有机锡中毒。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六、物理因素所致职业病（6种）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病种名称：1.中暑；2.减压病；3.高原病；4.航空病；5.激光所致眼（角膜、晶状体、视网膜）损伤；6.冻伤。</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七、职业性传染病（5种）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病种名称：1.炭疽；2.森林脑炎；3.布鲁氏菌病；4.艾滋病（限于医疗卫生人员及人民警察）；5.莱姆病。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八、职业性肿瘤（1种）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病种名称：1.砷及其化合物所致肺癌、皮肤癌。</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九、其他职业病（3种）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病种名称：1.金属烟热；2.滑囊炎（限于井下工人）；3.股静脉血栓综合征、股动脉闭塞症或淋巴管闭塞症（限于刮研作业人员）。</w:t>
            </w:r>
          </w:p>
        </w:tc>
        <w:tc>
          <w:tcPr>
            <w:tcW w:w="1052" w:type="dxa"/>
            <w:vAlign w:val="center"/>
          </w:tcPr>
          <w:p w14:paraId="0BA92F9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2022年11月28日</w:t>
            </w:r>
          </w:p>
        </w:tc>
        <w:tc>
          <w:tcPr>
            <w:tcW w:w="1052" w:type="dxa"/>
            <w:vAlign w:val="center"/>
          </w:tcPr>
          <w:p w14:paraId="69D1D9DE">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无</w:t>
            </w:r>
          </w:p>
        </w:tc>
        <w:tc>
          <w:tcPr>
            <w:tcW w:w="921" w:type="dxa"/>
            <w:vAlign w:val="center"/>
          </w:tcPr>
          <w:p w14:paraId="2650DB1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0595-22277023</w:t>
            </w:r>
          </w:p>
        </w:tc>
      </w:tr>
      <w:tr w14:paraId="24D17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3565501D">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6</w:t>
            </w:r>
          </w:p>
        </w:tc>
        <w:tc>
          <w:tcPr>
            <w:tcW w:w="997" w:type="dxa"/>
            <w:vAlign w:val="center"/>
          </w:tcPr>
          <w:p w14:paraId="3E0D01D5">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漳州市疾病预防控制中心</w:t>
            </w:r>
          </w:p>
        </w:tc>
        <w:tc>
          <w:tcPr>
            <w:tcW w:w="920" w:type="dxa"/>
            <w:vAlign w:val="center"/>
          </w:tcPr>
          <w:p w14:paraId="35E18A64">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闽卫职诊备字〔2022〕06号</w:t>
            </w:r>
          </w:p>
        </w:tc>
        <w:tc>
          <w:tcPr>
            <w:tcW w:w="1184" w:type="dxa"/>
            <w:vAlign w:val="center"/>
          </w:tcPr>
          <w:p w14:paraId="210CBAE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漳州市龙文区龙祥中路43号</w:t>
            </w:r>
          </w:p>
        </w:tc>
        <w:tc>
          <w:tcPr>
            <w:tcW w:w="7363" w:type="dxa"/>
            <w:vAlign w:val="center"/>
          </w:tcPr>
          <w:p w14:paraId="031AA31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3类27种职业病诊断项目。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一、职业性尘肺病及其他呼吸系统疾病（13种）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二、职业性化学中毒（13种）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锰及其化合物中毒；2.氯气中毒；3.二氧化硫中毒；4.氨中毒；5.一氧化碳中毒；6.硫化氢中毒；7.氰及腈类化合物中毒；8.苯中毒；9.甲苯中毒；10.二甲苯中毒；11.正己烷中毒；12.汽油中毒；13.二甲基甲酰胺。</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三、物理因素所致职业病（1种）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病种名称：1.中暑。</w:t>
            </w:r>
          </w:p>
        </w:tc>
        <w:tc>
          <w:tcPr>
            <w:tcW w:w="1052" w:type="dxa"/>
            <w:vAlign w:val="center"/>
          </w:tcPr>
          <w:p w14:paraId="46AF63B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2022年11月28日</w:t>
            </w:r>
          </w:p>
        </w:tc>
        <w:tc>
          <w:tcPr>
            <w:tcW w:w="1052" w:type="dxa"/>
            <w:vAlign w:val="center"/>
          </w:tcPr>
          <w:p w14:paraId="0A450D85">
            <w:pPr>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lang w:eastAsia="zh-CN"/>
              </w:rPr>
              <w:t>2025年10月30日</w:t>
            </w:r>
          </w:p>
        </w:tc>
        <w:tc>
          <w:tcPr>
            <w:tcW w:w="921" w:type="dxa"/>
            <w:vAlign w:val="center"/>
          </w:tcPr>
          <w:p w14:paraId="06F9C5D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0596-2092874</w:t>
            </w:r>
          </w:p>
        </w:tc>
      </w:tr>
      <w:tr w14:paraId="380B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1971E496">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7</w:t>
            </w:r>
          </w:p>
        </w:tc>
        <w:tc>
          <w:tcPr>
            <w:tcW w:w="997" w:type="dxa"/>
            <w:vAlign w:val="center"/>
          </w:tcPr>
          <w:p w14:paraId="6A43AB7F">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福州市第二医院</w:t>
            </w:r>
          </w:p>
        </w:tc>
        <w:tc>
          <w:tcPr>
            <w:tcW w:w="920" w:type="dxa"/>
            <w:vAlign w:val="center"/>
          </w:tcPr>
          <w:p w14:paraId="28ED0552">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闽卫职诊备字〔2022〕07号</w:t>
            </w:r>
          </w:p>
        </w:tc>
        <w:tc>
          <w:tcPr>
            <w:tcW w:w="1184" w:type="dxa"/>
            <w:vAlign w:val="center"/>
          </w:tcPr>
          <w:p w14:paraId="62FD634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福建省福州市仓山区上藤路47号</w:t>
            </w:r>
          </w:p>
        </w:tc>
        <w:tc>
          <w:tcPr>
            <w:tcW w:w="7363" w:type="dxa"/>
            <w:vAlign w:val="center"/>
          </w:tcPr>
          <w:p w14:paraId="7395CDD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6类59种职业病诊断项目。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一、职业性尘肺病及其他呼吸系统疾病（19种）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二、职业性耳鼻喉口腔疾病（4种）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病种名称：1.噪声聋；2.铬鼻病；3.牙酸蚀病；4.爆震聋。</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三、职业性化学中毒（16种）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锰及其化合物中毒；2.铍病；3.钡及其化合物中毒；4.钒及其化合物中毒；5.磷及其化合物中毒；6.铀及其化合物中毒；7.氯气中毒；8.二氧化硫中毒；9.光气中毒；10.氨中毒；11.氮氧化合物中毒；12.一氧化碳中毒；13.二硫化碳中毒；14.硫化氢中毒；15.磷化氢、磷化锌、磷化铝中毒；16.铟及其化合物中毒。</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四、物理因素所致职业病（6种）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病种名称：1.中暑；2.减压病；3.高原病；4.航空病；5.激光所致眼（角膜、晶状体、视网膜）损伤；6.冻伤。</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五、职业性肿瘤（11种）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六、其他职业病（3种）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病种名称：1.金属烟热；2.滑囊炎（限于井下工人）；3.股静脉血栓综合征、股动脉闭塞症或淋巴管闭塞症（限于刮研作业人员）。</w:t>
            </w:r>
          </w:p>
        </w:tc>
        <w:tc>
          <w:tcPr>
            <w:tcW w:w="1052" w:type="dxa"/>
            <w:vAlign w:val="center"/>
          </w:tcPr>
          <w:p w14:paraId="73572209">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2022年11月28日</w:t>
            </w:r>
          </w:p>
        </w:tc>
        <w:tc>
          <w:tcPr>
            <w:tcW w:w="1052" w:type="dxa"/>
            <w:vAlign w:val="center"/>
          </w:tcPr>
          <w:p w14:paraId="53F26EF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2023年12月27日</w:t>
            </w:r>
          </w:p>
        </w:tc>
        <w:tc>
          <w:tcPr>
            <w:tcW w:w="921" w:type="dxa"/>
            <w:vAlign w:val="center"/>
          </w:tcPr>
          <w:p w14:paraId="07122A2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0591-22169009</w:t>
            </w:r>
          </w:p>
        </w:tc>
      </w:tr>
      <w:tr w14:paraId="1594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31EE5F51">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8</w:t>
            </w:r>
          </w:p>
        </w:tc>
        <w:tc>
          <w:tcPr>
            <w:tcW w:w="997" w:type="dxa"/>
            <w:vAlign w:val="center"/>
          </w:tcPr>
          <w:p w14:paraId="6AE2ED94">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三明市疾病预防控制中心</w:t>
            </w:r>
          </w:p>
        </w:tc>
        <w:tc>
          <w:tcPr>
            <w:tcW w:w="920" w:type="dxa"/>
            <w:vAlign w:val="center"/>
          </w:tcPr>
          <w:p w14:paraId="0A84A6B8">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闽卫职诊备字〔2022〕08号</w:t>
            </w:r>
          </w:p>
        </w:tc>
        <w:tc>
          <w:tcPr>
            <w:tcW w:w="1184" w:type="dxa"/>
            <w:vAlign w:val="center"/>
          </w:tcPr>
          <w:p w14:paraId="7590EA5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三明市沙县区虬江街道金泉路26号</w:t>
            </w:r>
          </w:p>
        </w:tc>
        <w:tc>
          <w:tcPr>
            <w:tcW w:w="7363" w:type="dxa"/>
            <w:vAlign w:val="center"/>
          </w:tcPr>
          <w:p w14:paraId="68BBB62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8类109种职业病诊断项目。</w:t>
            </w:r>
          </w:p>
          <w:p w14:paraId="166B966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一、职业性尘肺病及其他呼吸系统疾病（19种）</w:t>
            </w:r>
          </w:p>
          <w:p w14:paraId="7E64757F">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p>
          <w:p w14:paraId="2ECBF03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二、职业性皮肤病（9种）</w:t>
            </w:r>
          </w:p>
          <w:p w14:paraId="07CB4E1E">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病种名称：1.接触性皮炎；2.光接触性皮炎；3.电光性皮炎；4.黑变病；5.痤疮；6.溃疡；7.化学性皮肤灼伤；8.白斑；9.根据《职业性皮肤病的诊断总则》可以诊断的其他职业性皮肤病。</w:t>
            </w:r>
          </w:p>
          <w:p w14:paraId="1C2CD2E6">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三、职业性眼病（3种）</w:t>
            </w:r>
          </w:p>
          <w:p w14:paraId="48AFAC0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 1.化学性眼部灼伤；2.电光性眼炎；3.白内障（含三硝基甲苯白内障）。</w:t>
            </w:r>
          </w:p>
          <w:p w14:paraId="527CC94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四、职业性耳鼻喉口腔疾病（3种）</w:t>
            </w:r>
          </w:p>
          <w:p w14:paraId="38426E5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病种名称：1.噪声聋；2.铬鼻病；3.爆震聋。</w:t>
            </w:r>
          </w:p>
          <w:p w14:paraId="5309B5A4">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五、职业性化学中毒（59种）</w:t>
            </w:r>
          </w:p>
          <w:p w14:paraId="6524AF20">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铅及其化合物中毒（不包括四乙基铅）；2.汞及其化合物中毒；3.锰及其化合物中毒；4.镉及其化合物中毒；5.铍病；6.铊及其化合物中毒；7.钡及其化合物中毒；8.钒及其化合物中毒；9.磷及其化合物中毒；10.砷及其化合物中毒；11.砷化氢中毒；12.氯气中毒；13.二氧化硫中毒；14.光气中毒；15.氨中毒；16.偏二甲基肼中毒；17.氮氧化合物中毒；18.一氧化碳中毒；19.二硫化碳中毒；20.硫化氢中毒；21.磷化氢、磷化锌、磷化铝中毒；22.氟及其无机化合物中毒；23.氰及腈类化合物中毒；24.四乙基铅中毒；25.有机锡中毒；26.羰基镍中毒；27.苯中毒；28.甲苯中毒；29.二甲苯中毒；30.正己烷中毒；31.汽油中毒；32.一甲胺中毒；33.有机氟聚合物单体及其热裂解物中毒；34.二氯乙烷中毒；35.四氯化碳中毒；36.氯乙烯中毒；37.三氯乙烯中毒；38.氯丙烯中毒；39.氯丁二烯中毒；40.苯的氨基及硝基化合物(不包括三硝基甲苯)中毒；41.三硝基甲苯中毒；42.甲醇中毒；43.酚中毒；44.五氯酚（钠）中毒；45.甲醛中毒；46.硫酸二甲酯中毒；47.丙烯酰胺中毒；48.二甲基甲酰胺中毒；49.有机磷中毒；50.氨基甲酸酯类中毒；51.杀虫脒中毒；52.溴甲烷中毒；53.拟除虫菊酯类中毒；54.铟及其化合物中毒；55.溴丙烷中毒；56.碘甲烷中毒；57.氯乙酸中毒；58.环氧乙烷中毒；59.上述条目未提及的与职业有害因素接触之间存在直接因果联系的其他化学中毒。</w:t>
            </w:r>
          </w:p>
          <w:p w14:paraId="7C80D828">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六、物理因素所致职业病（4种）</w:t>
            </w:r>
          </w:p>
          <w:p w14:paraId="211AA52C">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病种名称：1.中暑；2.高原病；3.航空病；4.激光所致眼（角膜、晶状体、视网膜）损伤。</w:t>
            </w:r>
          </w:p>
          <w:p w14:paraId="5350638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七、职业性肿瘤（11种）</w:t>
            </w:r>
          </w:p>
          <w:p w14:paraId="7349A953">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p>
          <w:p w14:paraId="20B5A725">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八、其他职业病（1种）</w:t>
            </w:r>
          </w:p>
          <w:p w14:paraId="6AEF0A57">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病种名称：1.金属烟热。</w:t>
            </w:r>
          </w:p>
        </w:tc>
        <w:tc>
          <w:tcPr>
            <w:tcW w:w="1052" w:type="dxa"/>
            <w:vAlign w:val="center"/>
          </w:tcPr>
          <w:p w14:paraId="5BFCD61B">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2022年11月28日</w:t>
            </w:r>
          </w:p>
        </w:tc>
        <w:tc>
          <w:tcPr>
            <w:tcW w:w="1052" w:type="dxa"/>
            <w:vAlign w:val="center"/>
          </w:tcPr>
          <w:p w14:paraId="7DA761CA">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2026年5月20日</w:t>
            </w:r>
          </w:p>
        </w:tc>
        <w:tc>
          <w:tcPr>
            <w:tcW w:w="921" w:type="dxa"/>
            <w:vAlign w:val="center"/>
          </w:tcPr>
          <w:p w14:paraId="6DF4769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0598-8580053</w:t>
            </w:r>
          </w:p>
        </w:tc>
      </w:tr>
      <w:tr w14:paraId="0422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78FCF44C">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9</w:t>
            </w:r>
          </w:p>
        </w:tc>
        <w:tc>
          <w:tcPr>
            <w:tcW w:w="997" w:type="dxa"/>
            <w:vAlign w:val="center"/>
          </w:tcPr>
          <w:p w14:paraId="595D70A8">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泉州市疾病预防控制中心</w:t>
            </w:r>
          </w:p>
        </w:tc>
        <w:tc>
          <w:tcPr>
            <w:tcW w:w="920" w:type="dxa"/>
            <w:vAlign w:val="center"/>
          </w:tcPr>
          <w:p w14:paraId="0CAA1CB3">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闽卫职诊备字〔2023〕09号</w:t>
            </w:r>
          </w:p>
        </w:tc>
        <w:tc>
          <w:tcPr>
            <w:tcW w:w="1184" w:type="dxa"/>
            <w:vAlign w:val="center"/>
          </w:tcPr>
          <w:p w14:paraId="59CF5A8D">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泉州市丰泽区津淮街21号</w:t>
            </w:r>
          </w:p>
        </w:tc>
        <w:tc>
          <w:tcPr>
            <w:tcW w:w="7363" w:type="dxa"/>
            <w:vAlign w:val="center"/>
          </w:tcPr>
          <w:p w14:paraId="033C31EE">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i w:val="0"/>
                <w:color w:val="000000"/>
                <w:kern w:val="0"/>
                <w:sz w:val="20"/>
                <w:szCs w:val="20"/>
                <w:u w:val="none"/>
                <w:lang w:val="en-US" w:eastAsia="zh-CN" w:bidi="ar"/>
              </w:rPr>
              <w:t>7类72种职业病诊断项目。</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一、职业性尘肺病及其他呼吸系统疾病（13种）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病种名称：（一）尘肺病:1.矽肺；2.煤工尘肺；3.石墨尘肺；4.碳黑尘肺；5.石棉肺；6.滑石尘肺；7.水泥尘肺；8.云母尘肺；9.陶工尘肺；10.铝尘肺；11.电焊工尘肺；12.铸工尘肺；13.根据《尘肺病诊断标准》和《尘肺病理诊断标准》可以诊断的其他尘肺病。</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二、职业性皮肤病（9种）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病种名称：1.接触性皮炎；2.光接触性皮炎；3.电光性皮炎；4.黑变病；5.痤疮；6.溃疡；7.化学性皮肤灼伤；8.白斑；9.根据《职业性皮肤病的诊断总则》可以诊断的其他职业性皮肤病。</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三、 职业性眼病（2种）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病种名称：1.化学性眼部灼伤 2.电光性眼炎</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四、职业性耳鼻喉口腔疾病（1种）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病种名称：1.噪声聋。</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五、职业性化学中毒（45种）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 xml:space="preserve">病种名称：1.锰及其化合物中毒；2.镉及其化合物中毒；3.铍病；4.钡及其化合物中毒；5.钒及其化合物中毒；6.砷及其化合物中毒；7.砷化氢中毒；8.氯气中毒；9.二氧化硫中毒；10.光气中毒；11.氨中毒；12.偏二甲基肼中毒；13.氮氧化合物中毒；14.一氧化碳中毒；15.二硫化碳中毒；16.硫化氢中毒；17.磷化氢、磷化锌、磷化铝中毒；18.氰及腈类化合物中毒；19.四乙基铅中毒；20.有机锡中毒；21.苯中毒；22.甲苯中毒；23.二甲苯中毒；24.正己烷中毒；25.汽油中毒；26.一甲胺中毒；27.有机氟聚合物单体及其热裂解物中毒；28.二氯乙烷中毒；29.四氯化碳中毒；30.氯乙烯中毒；31.氯丙烯中毒；32.氯丁二烯中毒；33.苯的氨基及硝基化合物(不包括三硝基甲苯)中毒；34.三硝基甲苯中毒；35.甲醇中毒；36.酚中毒；37.五氯酚（钠）中毒；38.甲醛中毒；39.硫酸二甲酯中毒；40.丙烯酰胺中毒；41.二甲基甲酰胺中毒；42.溴丙烷中毒；43.碘甲烷中毒；44.氯乙酸中毒；45.环氧乙烷中毒； </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六、物理因素所致职业病（1种）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病种名称：1.中暑。</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七、职业性肿瘤（1种）</w:t>
            </w:r>
            <w:r>
              <w:rPr>
                <w:rFonts w:hint="eastAsia" w:asciiTheme="minorEastAsia" w:hAnsiTheme="minorEastAsia" w:eastAsiaTheme="minorEastAsia" w:cstheme="minorEastAsia"/>
                <w:i w:val="0"/>
                <w:color w:val="000000"/>
                <w:kern w:val="0"/>
                <w:sz w:val="20"/>
                <w:szCs w:val="20"/>
                <w:u w:val="none"/>
                <w:lang w:val="en-US" w:eastAsia="zh-CN" w:bidi="ar"/>
              </w:rPr>
              <w:br w:type="textWrapping"/>
            </w:r>
            <w:r>
              <w:rPr>
                <w:rFonts w:hint="eastAsia" w:asciiTheme="minorEastAsia" w:hAnsiTheme="minorEastAsia" w:eastAsiaTheme="minorEastAsia" w:cstheme="minorEastAsia"/>
                <w:i w:val="0"/>
                <w:color w:val="000000"/>
                <w:kern w:val="0"/>
                <w:sz w:val="20"/>
                <w:szCs w:val="20"/>
                <w:u w:val="none"/>
                <w:lang w:val="en-US" w:eastAsia="zh-CN" w:bidi="ar"/>
              </w:rPr>
              <w:t>病种名称：1.苯所致白血病。</w:t>
            </w:r>
          </w:p>
        </w:tc>
        <w:tc>
          <w:tcPr>
            <w:tcW w:w="1052" w:type="dxa"/>
            <w:vAlign w:val="center"/>
          </w:tcPr>
          <w:p w14:paraId="3EEB170A">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2023年1月4日</w:t>
            </w:r>
          </w:p>
        </w:tc>
        <w:tc>
          <w:tcPr>
            <w:tcW w:w="1052" w:type="dxa"/>
            <w:vAlign w:val="center"/>
          </w:tcPr>
          <w:p w14:paraId="36380A06">
            <w:pPr>
              <w:spacing w:line="300" w:lineRule="exact"/>
              <w:jc w:val="center"/>
              <w:rPr>
                <w:rFonts w:hint="eastAsia" w:asciiTheme="minorEastAsia" w:hAnsiTheme="minorEastAsia" w:eastAsiaTheme="minorEastAsia" w:cstheme="minorEastAsia"/>
                <w:bCs/>
                <w:sz w:val="20"/>
                <w:szCs w:val="20"/>
                <w:lang w:eastAsia="zh-CN"/>
              </w:rPr>
            </w:pPr>
            <w:r>
              <w:rPr>
                <w:rFonts w:hint="eastAsia" w:asciiTheme="minorEastAsia" w:hAnsiTheme="minorEastAsia" w:eastAsiaTheme="minorEastAsia" w:cstheme="minorEastAsia"/>
                <w:bCs/>
                <w:sz w:val="20"/>
                <w:szCs w:val="20"/>
                <w:lang w:eastAsia="zh-CN"/>
              </w:rPr>
              <w:t>无</w:t>
            </w:r>
          </w:p>
        </w:tc>
        <w:tc>
          <w:tcPr>
            <w:tcW w:w="921" w:type="dxa"/>
            <w:vAlign w:val="center"/>
          </w:tcPr>
          <w:p w14:paraId="039DB68B">
            <w:pP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0595-28067895</w:t>
            </w:r>
          </w:p>
        </w:tc>
      </w:tr>
      <w:tr w14:paraId="4CDC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54260AD0">
            <w:pPr>
              <w:spacing w:line="3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10</w:t>
            </w:r>
          </w:p>
        </w:tc>
        <w:tc>
          <w:tcPr>
            <w:tcW w:w="997" w:type="dxa"/>
            <w:vAlign w:val="center"/>
          </w:tcPr>
          <w:p w14:paraId="5AAAAC2B">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宁德市疾病预防控制中心</w:t>
            </w:r>
          </w:p>
        </w:tc>
        <w:tc>
          <w:tcPr>
            <w:tcW w:w="920" w:type="dxa"/>
            <w:vAlign w:val="center"/>
          </w:tcPr>
          <w:p w14:paraId="254F35CB">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闽卫职诊备字〔2023〕10号</w:t>
            </w:r>
          </w:p>
        </w:tc>
        <w:tc>
          <w:tcPr>
            <w:tcW w:w="1184" w:type="dxa"/>
            <w:vAlign w:val="center"/>
          </w:tcPr>
          <w:p w14:paraId="4BC32A12">
            <w:pPr>
              <w:spacing w:line="3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宁德市蕉城区金漳路150号</w:t>
            </w:r>
          </w:p>
        </w:tc>
        <w:tc>
          <w:tcPr>
            <w:tcW w:w="7363" w:type="dxa"/>
            <w:vAlign w:val="center"/>
          </w:tcPr>
          <w:p w14:paraId="6E31270D">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8类100种职业病诊断项目。</w:t>
            </w:r>
          </w:p>
          <w:p w14:paraId="693AC791">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一、职业性皮肤病（9种）</w:t>
            </w:r>
          </w:p>
          <w:p w14:paraId="2D635C59">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病种名称：1.接触性皮炎；2.光接触性皮炎；3.电光性皮炎；4.黑变病；5.痤疮；6.溃疡；7.化学性皮肤灼伤；8.白斑；9.根据《职业性皮肤病的诊断总则》可以诊断的其他职业性皮肤病。</w:t>
            </w:r>
          </w:p>
          <w:p w14:paraId="51F82551">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二、职业性眼病（3种）</w:t>
            </w:r>
          </w:p>
          <w:p w14:paraId="4A12A565">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病种名称：1.化学性眼部灼伤 2.电光性眼炎 3.白内障（含三硝基甲苯白内障）</w:t>
            </w:r>
          </w:p>
          <w:p w14:paraId="7A1B0670">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三、职业性耳鼻喉口腔疾病（4种）</w:t>
            </w:r>
          </w:p>
          <w:p w14:paraId="71C5D5C0">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病种名称：1.噪声聋；2.铬鼻病；3.牙酸蚀病；4.爆震聋。</w:t>
            </w:r>
          </w:p>
          <w:p w14:paraId="1206D8BC">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四、职业性化学中毒（59种）</w:t>
            </w:r>
          </w:p>
          <w:p w14:paraId="77BA58C2">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铅及其化合物中毒（不包括四乙基铅）；2.汞及其化合物中毒；3.锰及其化合物中毒；4.镉及其化合物中毒；5.铍病；6.铊及其化合物中毒；7.钡及其化合物中毒；8.钒及其化合物中毒；9.磷及其化合物中毒；10.砷及其化合物中毒；11.砷化氢中毒；12.氯气中毒；13.二氧化硫中毒；14.光气中毒；15.氨中毒；16.偏二甲基肼中毒；17.氮氧化合物中毒；18.一氧化碳中毒；19.二硫化碳中毒；20.硫化氢中毒；21.磷化氢、磷化锌、磷化铝中毒；22.氟及其无机化合物中毒；23.氰及腈类化合物中毒；24.四乙基铅中毒；25.有机锡中毒；26.羰基镍中毒；27.苯中毒；28.甲苯中毒；29.二甲苯中毒；30.正己烷中毒；31.汽油中毒；32.一甲胺中毒；33.有机氟聚合物单体及其热裂解物中毒；34.二氯乙烷中毒；35.四氯化碳中毒；36.氯乙烯中毒；37.三氯乙烯中毒；38.氯丙烯中毒；39.氯丁二烯中毒；40.苯的氨基及硝基化合物(不包括三硝基甲苯)中毒；41.三硝基甲苯中毒；42.甲醇中毒；43.酚中毒；44.五氯酚（钠）中毒；45.甲醛中毒；46.硫酸二甲酯中毒；47.丙烯酰胺中毒；48.二甲基甲酰胺中毒；49.有机磷中毒；50.氨基甲酸酯类中毒；51.杀虫脒中毒；52.溴甲烷中毒；53.拟除虫菊酯类中毒；54.铟及其化合物中毒；55.溴丙烷中毒；56.碘甲烷中毒；57.氯乙酸中毒；58.环氧乙烷中毒；59.上述条目未提及的与职业有害因素接触之间存在直接因果联系的其他化学中毒。</w:t>
            </w:r>
          </w:p>
          <w:p w14:paraId="5312EA96">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五、物理因素所致职业病（7种）</w:t>
            </w:r>
          </w:p>
          <w:p w14:paraId="6D6BCD10">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病种名称：1.中暑；2.减压病；3.高原病；4.航空病；5.手臂振动病；6.激光所致眼（角膜、晶状体、视网膜）损伤；7.冻伤。</w:t>
            </w:r>
          </w:p>
          <w:p w14:paraId="1E6E7A63">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六、职业性传染病（5种）</w:t>
            </w:r>
          </w:p>
          <w:p w14:paraId="4E2D2955">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病种名称：1.炭疽；2.森林脑炎；3.布鲁氏菌病；4.艾滋病（限于医疗卫生人员及人民警察）；5.莱姆病。</w:t>
            </w:r>
          </w:p>
          <w:p w14:paraId="4E81CF6D">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七、职业性肿瘤（11种）</w:t>
            </w:r>
          </w:p>
          <w:p w14:paraId="2C7365BE">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p>
          <w:p w14:paraId="32EBCB89">
            <w:pPr>
              <w:keepNext w:val="0"/>
              <w:keepLines w:val="0"/>
              <w:widowControl/>
              <w:suppressLineNumbers w:val="0"/>
              <w:jc w:val="left"/>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八、其他职业病（2种）</w:t>
            </w:r>
          </w:p>
          <w:p w14:paraId="190F9789">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0"/>
                <w:szCs w:val="20"/>
                <w:u w:val="none"/>
                <w:lang w:val="en-US" w:eastAsia="zh-CN" w:bidi="ar"/>
              </w:rPr>
            </w:pPr>
            <w:r>
              <w:rPr>
                <w:rFonts w:hint="eastAsia" w:asciiTheme="minorEastAsia" w:hAnsiTheme="minorEastAsia" w:eastAsiaTheme="minorEastAsia" w:cstheme="minorEastAsia"/>
                <w:sz w:val="20"/>
                <w:szCs w:val="20"/>
              </w:rPr>
              <w:t>病种名称：1.金属烟热；2.股静脉血栓综合征、股动脉闭塞症或淋巴管闭塞症（限于刮研作业人员）。</w:t>
            </w:r>
          </w:p>
        </w:tc>
        <w:tc>
          <w:tcPr>
            <w:tcW w:w="1052" w:type="dxa"/>
            <w:vAlign w:val="center"/>
          </w:tcPr>
          <w:p w14:paraId="486E943C">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2023年3月10日</w:t>
            </w:r>
          </w:p>
        </w:tc>
        <w:tc>
          <w:tcPr>
            <w:tcW w:w="1052" w:type="dxa"/>
            <w:vAlign w:val="center"/>
          </w:tcPr>
          <w:p w14:paraId="0F40D6A0">
            <w:pPr>
              <w:spacing w:line="300" w:lineRule="exact"/>
              <w:jc w:val="center"/>
              <w:rPr>
                <w:rFonts w:hint="eastAsia" w:asciiTheme="minorEastAsia" w:hAnsiTheme="minorEastAsia" w:eastAsiaTheme="minorEastAsia" w:cstheme="minorEastAsia"/>
                <w:bCs/>
                <w:sz w:val="20"/>
                <w:szCs w:val="20"/>
                <w:lang w:eastAsia="zh-CN"/>
              </w:rPr>
            </w:pPr>
            <w:r>
              <w:rPr>
                <w:rFonts w:hint="eastAsia" w:asciiTheme="minorEastAsia" w:hAnsiTheme="minorEastAsia" w:eastAsiaTheme="minorEastAsia" w:cstheme="minorEastAsia"/>
                <w:bCs/>
                <w:sz w:val="20"/>
                <w:szCs w:val="20"/>
                <w:lang w:eastAsia="zh-CN"/>
              </w:rPr>
              <w:t>无</w:t>
            </w:r>
          </w:p>
        </w:tc>
        <w:tc>
          <w:tcPr>
            <w:tcW w:w="921" w:type="dxa"/>
            <w:vAlign w:val="center"/>
          </w:tcPr>
          <w:p w14:paraId="00F0AD19">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0593-2363318</w:t>
            </w:r>
          </w:p>
        </w:tc>
      </w:tr>
      <w:tr w14:paraId="7625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70C8B1F">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11</w:t>
            </w:r>
          </w:p>
        </w:tc>
        <w:tc>
          <w:tcPr>
            <w:tcW w:w="997" w:type="dxa"/>
            <w:vAlign w:val="center"/>
          </w:tcPr>
          <w:p w14:paraId="39B9E63D">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福建省龙岩市第二医院</w:t>
            </w:r>
          </w:p>
        </w:tc>
        <w:tc>
          <w:tcPr>
            <w:tcW w:w="920" w:type="dxa"/>
            <w:vAlign w:val="center"/>
          </w:tcPr>
          <w:p w14:paraId="633C6641">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闽卫职诊备字〔2023〕11号</w:t>
            </w:r>
          </w:p>
        </w:tc>
        <w:tc>
          <w:tcPr>
            <w:tcW w:w="1184" w:type="dxa"/>
            <w:vAlign w:val="center"/>
          </w:tcPr>
          <w:p w14:paraId="530120FE">
            <w:pP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sz w:val="20"/>
                <w:szCs w:val="20"/>
              </w:rPr>
              <w:t>福建省龙岩市新罗区北城双洋西路8号</w:t>
            </w:r>
          </w:p>
        </w:tc>
        <w:tc>
          <w:tcPr>
            <w:tcW w:w="7363" w:type="dxa"/>
            <w:vAlign w:val="center"/>
          </w:tcPr>
          <w:p w14:paraId="68BF708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8类105种职业病诊断项目。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一、职业性尘肺病及其他呼吸系统疾病（19种）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二、职业性皮肤病（9种）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病种名称：1.接触性皮炎；2.光接触性皮炎；3.电光性皮炎；4.黑变病；5.痤疮；6.溃疡；7.化学性皮肤灼伤；8.白斑；9.根据《职业性皮肤病的诊断总则》可以诊断的其他职业性皮肤病。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三、 职业性耳鼻喉口腔疾病（4种）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病种名称：1.噪声聋；2.铬鼻病；3.牙酸蚀病；4.爆震聋。</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四、职业性化学中毒（49种）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 xml:space="preserve">病种名称：1.锰及其化合物中毒；2.镉及其化合物中毒；3.铍病；4.钡及其化合物中毒；5.钒及其化合物中毒；6.磷及其化合物中毒；7.铀及其化合物中毒；8.砷化氢中毒；9.氯气中毒；10.二氧化硫中毒；11.光气中毒；12.氨中毒；13.偏二甲基肼中毒；14.氮氧化合物中毒；15.一氧化碳中毒；16.硫化氢中毒；17.磷化氢、磷化锌、磷化铝中毒；18.氟及其无机化合物中毒；19.氰及腈类化合物中毒；20.四乙基铅中毒；21.有机锡中毒；22.羰基镍中毒；23.苯中毒；24.甲苯中毒；25.二甲苯中毒；26.一甲胺中毒；27.有机氟聚合物单体及其热裂解物中毒；28.二氯乙烷中毒；29.四氯化碳中毒；30.氯乙烯中毒；31.三氯乙烯中毒；32.氯丁二烯中毒；33.苯的氨基及硝基化合物(不包括三硝基甲苯)中毒；34.三硝基甲苯中毒；35.甲醇中毒；36.酚中毒；37.五氯酚（钠）中毒；38.甲醛中毒；39.硫酸二甲酯中毒；40.二甲基甲酰胺中毒；41.有机磷中毒；42.氨基甲酸酯类中毒；43.杀虫脒中毒；44.溴甲烷中毒；45.拟除虫菊酯类中毒；46.铟及其化合物中毒；47.碘甲烷中毒；48.氯乙酸中毒；49.上述条目未提及的与职业有害因素接触之间存在直接因果联系的其他化学中毒。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五、物理因素所致职业病（6种）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病种名称：1.中暑；2.减压病；3.高原病；4.航空病；5.激光所致眼（角膜、晶状体、视网膜）损伤；6.冻伤。</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六、职业性传染病（5种）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病种名称：1.炭疽；2.森林脑炎；3.布鲁氏菌病；4.艾滋病（限于医疗卫生人员及人民警察）；5.莱姆病。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七、职业性肿瘤（10种）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八、其他职业病（3种）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病种名称：1.金属烟热；2.滑囊炎（限于井下工人）；3.股静脉血栓综合征、股动脉闭塞症或淋巴管闭塞症（限于刮研作业人员）。</w:t>
            </w:r>
          </w:p>
        </w:tc>
        <w:tc>
          <w:tcPr>
            <w:tcW w:w="1052" w:type="dxa"/>
            <w:vAlign w:val="center"/>
          </w:tcPr>
          <w:p w14:paraId="65C93D25">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Cs/>
                <w:sz w:val="20"/>
                <w:szCs w:val="20"/>
              </w:rPr>
              <w:t>2023年6月13日</w:t>
            </w:r>
          </w:p>
        </w:tc>
        <w:tc>
          <w:tcPr>
            <w:tcW w:w="1052" w:type="dxa"/>
            <w:vAlign w:val="center"/>
          </w:tcPr>
          <w:p w14:paraId="222E0BBB">
            <w:pPr>
              <w:spacing w:line="300" w:lineRule="exact"/>
              <w:rPr>
                <w:rFonts w:hint="eastAsia" w:asciiTheme="minorEastAsia" w:hAnsiTheme="minorEastAsia" w:eastAsiaTheme="minorEastAsia" w:cstheme="minorEastAsia"/>
                <w:bCs/>
                <w:sz w:val="20"/>
                <w:szCs w:val="20"/>
                <w:lang w:eastAsia="zh-CN"/>
              </w:rPr>
            </w:pPr>
            <w:r>
              <w:rPr>
                <w:rFonts w:hint="eastAsia" w:asciiTheme="minorEastAsia" w:hAnsiTheme="minorEastAsia" w:eastAsiaTheme="minorEastAsia" w:cstheme="minorEastAsia"/>
                <w:bCs/>
                <w:sz w:val="20"/>
                <w:szCs w:val="20"/>
              </w:rPr>
              <w:t>2023年</w:t>
            </w:r>
            <w:r>
              <w:rPr>
                <w:rFonts w:hint="eastAsia" w:asciiTheme="minorEastAsia" w:hAnsiTheme="minorEastAsia" w:eastAsiaTheme="minorEastAsia" w:cstheme="minorEastAsia"/>
                <w:bCs/>
                <w:sz w:val="20"/>
                <w:szCs w:val="20"/>
                <w:lang w:val="en-US" w:eastAsia="zh-CN"/>
              </w:rPr>
              <w:t>9</w:t>
            </w:r>
            <w:r>
              <w:rPr>
                <w:rFonts w:hint="eastAsia" w:asciiTheme="minorEastAsia" w:hAnsiTheme="minorEastAsia" w:eastAsiaTheme="minorEastAsia" w:cstheme="minorEastAsia"/>
                <w:bCs/>
                <w:sz w:val="20"/>
                <w:szCs w:val="20"/>
              </w:rPr>
              <w:t>月</w:t>
            </w:r>
            <w:r>
              <w:rPr>
                <w:rFonts w:hint="eastAsia" w:asciiTheme="minorEastAsia" w:hAnsiTheme="minorEastAsia" w:eastAsiaTheme="minorEastAsia" w:cstheme="minorEastAsia"/>
                <w:bCs/>
                <w:sz w:val="20"/>
                <w:szCs w:val="20"/>
                <w:lang w:val="en-US" w:eastAsia="zh-CN"/>
              </w:rPr>
              <w:t>25</w:t>
            </w:r>
            <w:r>
              <w:rPr>
                <w:rFonts w:hint="eastAsia" w:asciiTheme="minorEastAsia" w:hAnsiTheme="minorEastAsia" w:eastAsiaTheme="minorEastAsia" w:cstheme="minorEastAsia"/>
                <w:bCs/>
                <w:sz w:val="20"/>
                <w:szCs w:val="20"/>
              </w:rPr>
              <w:t>日</w:t>
            </w:r>
          </w:p>
        </w:tc>
        <w:tc>
          <w:tcPr>
            <w:tcW w:w="921" w:type="dxa"/>
            <w:vAlign w:val="center"/>
          </w:tcPr>
          <w:p w14:paraId="7C860461">
            <w:pPr>
              <w:spacing w:line="3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0597-3399616</w:t>
            </w:r>
          </w:p>
        </w:tc>
      </w:tr>
      <w:tr w14:paraId="6763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7F1CFFB4">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12</w:t>
            </w:r>
          </w:p>
        </w:tc>
        <w:tc>
          <w:tcPr>
            <w:tcW w:w="997" w:type="dxa"/>
            <w:vAlign w:val="center"/>
          </w:tcPr>
          <w:p w14:paraId="2F020594">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福建省漳州市医院</w:t>
            </w:r>
          </w:p>
        </w:tc>
        <w:tc>
          <w:tcPr>
            <w:tcW w:w="920" w:type="dxa"/>
            <w:vAlign w:val="center"/>
          </w:tcPr>
          <w:p w14:paraId="5C2A38AA">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sz w:val="20"/>
                <w:szCs w:val="20"/>
              </w:rPr>
              <w:t>闽卫职诊备字〔2023〕12号</w:t>
            </w:r>
          </w:p>
        </w:tc>
        <w:tc>
          <w:tcPr>
            <w:tcW w:w="1184" w:type="dxa"/>
            <w:vAlign w:val="center"/>
          </w:tcPr>
          <w:p w14:paraId="137D1942">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福建省漳州市芗城区胜利西路59号</w:t>
            </w:r>
          </w:p>
        </w:tc>
        <w:tc>
          <w:tcPr>
            <w:tcW w:w="7363" w:type="dxa"/>
            <w:vAlign w:val="center"/>
          </w:tcPr>
          <w:p w14:paraId="421850B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9类112种职业病诊断项目。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一、职业性尘肺病及其他呼吸系统疾病（19种）</w:t>
            </w:r>
          </w:p>
          <w:p w14:paraId="338ADE1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p>
          <w:p w14:paraId="2FDDD54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二、职业性皮肤病（9种）</w:t>
            </w:r>
          </w:p>
          <w:p w14:paraId="015A428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病种名称：1.接触性皮炎；2.光接触性皮炎；3.电光性皮炎；4.黑变病；5.痤疮；6.溃疡；7.化学性皮肤灼伤；8.白斑；9.根据《职业性皮肤病的诊断总则》可以诊断的其他职业性皮肤病。</w:t>
            </w:r>
          </w:p>
          <w:p w14:paraId="480C237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职业性眼病（3种）</w:t>
            </w:r>
          </w:p>
          <w:p w14:paraId="4345848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病种名称：1.化学性眼部灼伤 2.电光性眼炎 3.白内障（含放射性白内障、三硝基甲苯白内障）</w:t>
            </w:r>
          </w:p>
          <w:p w14:paraId="360E0EA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四、职业性耳鼻喉口腔疾病（4种）</w:t>
            </w:r>
          </w:p>
          <w:p w14:paraId="2CB27B0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病种名称：1.噪声聋；2.铬鼻病；3.牙酸蚀病；4.爆震聋。</w:t>
            </w:r>
          </w:p>
          <w:p w14:paraId="197399E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五、职业性化学中毒（54种）</w:t>
            </w:r>
          </w:p>
          <w:p w14:paraId="5ED9278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锰及其化合物中毒；2.铍病；3.钡及其化合物中毒；4.钒及其化合物中毒；5.磷及其化合物中毒；6.铀及其化合物中毒；7.砷化氢中毒；8.氯气中毒；9.二氧化硫中毒；10.光气中毒；11.氨中毒；12.偏二甲基肼中毒；13.氮氧化合物中毒；14.一氧化碳中毒；15.二硫化碳中毒；16.硫化氢中毒；17.磷化氢、磷化锌、磷化铝中毒；18.氰及腈类化合物中毒；19.四乙基铅中毒；20.有机锡中毒；21.羰基镍中毒；22.苯中毒；23.甲苯中毒；24.二甲苯中毒；25.正己烷中毒；26.汽油中毒；27.一甲胺中毒；28.有机氟聚合物单体及其热裂解物中毒；29.二氯乙烷中毒；30.四氯化碳中毒；31.氯乙烯中毒；32.三氯乙烯中毒；33.氯丙烯中毒；34.氯丁二烯中毒；35.苯的氨基及硝基化合物(不包括三硝基甲苯)中毒；36.三硝基甲苯中毒；37.甲醇中毒；38.酚中毒；39.五氯酚（钠）中毒；40.甲醛中毒；41.硫酸二甲酯中毒；42.丙烯酰胺中毒；43.二甲基甲酰胺中毒；44.有机磷中毒；45.氨基甲酸酯类中毒；46.杀虫脒中毒；47.溴甲烷中毒；48.拟除虫菊酯类中毒；49.铟及其化合物中毒；50.溴丙烷中毒；51.碘甲烷中毒；52.氯乙酸中毒；53.环氧乙烷中毒；54.上述条目未提及的与职业有害因素接触之间存在直接因果联系的其他化学中毒。</w:t>
            </w:r>
          </w:p>
          <w:p w14:paraId="244A1CD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六、物理因素所致职业病（5种）</w:t>
            </w:r>
          </w:p>
          <w:p w14:paraId="46A14EC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病种名称：1.中暑；2.高原病；3.航空病；4.激光所致眼（角膜、晶状体、视网膜）损伤；5.冻伤。</w:t>
            </w:r>
          </w:p>
          <w:p w14:paraId="30FC08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七、职业性传染病（5种）</w:t>
            </w:r>
          </w:p>
          <w:p w14:paraId="2200AEF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病种名称：1.炭疽；2.森林脑炎；3.布鲁氏菌病；4.艾滋病（限于医疗卫生人员及人民警察）；5.莱姆病。</w:t>
            </w:r>
          </w:p>
          <w:p w14:paraId="7BEBBC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八、职业性肿瘤（11种）</w:t>
            </w:r>
          </w:p>
          <w:p w14:paraId="0F8A71D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石棉所致肺癌、间皮瘤；2.联苯胺所致膀胱癌；3.苯所致白血病；4.氯甲醚、双氯甲醚所致肺癌；5.砷及其化合物所致肺癌、皮肤癌；6.氯乙烯所致肝血管肉瘤；7.焦炉逸散物所致肺癌；8.六价铬化合物所致肺癌；9.毛沸石所致肺癌、胸膜间皮瘤；10.煤焦油、煤焦油沥青、石油沥青所致皮肤癌；11.β-萘胺所致膀胱癌。</w:t>
            </w:r>
          </w:p>
          <w:p w14:paraId="135E0B0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九、其他职业病（3种）</w:t>
            </w:r>
          </w:p>
          <w:p w14:paraId="48B07E2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病种名称：1.金属烟热；2.滑囊炎（限于井下工人）；3.股静脉血栓综合征、股动脉闭塞症或淋巴管闭塞症（限于刮研作业人员）。</w:t>
            </w:r>
          </w:p>
        </w:tc>
        <w:tc>
          <w:tcPr>
            <w:tcW w:w="1052" w:type="dxa"/>
            <w:vAlign w:val="center"/>
          </w:tcPr>
          <w:p w14:paraId="6D7E003B">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2023年7月6日</w:t>
            </w:r>
          </w:p>
        </w:tc>
        <w:tc>
          <w:tcPr>
            <w:tcW w:w="1052" w:type="dxa"/>
            <w:vAlign w:val="center"/>
          </w:tcPr>
          <w:p w14:paraId="0398A539">
            <w:pPr>
              <w:spacing w:line="3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2024年8月19日</w:t>
            </w:r>
          </w:p>
        </w:tc>
        <w:tc>
          <w:tcPr>
            <w:tcW w:w="921" w:type="dxa"/>
            <w:vAlign w:val="center"/>
          </w:tcPr>
          <w:p w14:paraId="1A24916F">
            <w:pPr>
              <w:spacing w:line="3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0596-2082111</w:t>
            </w:r>
          </w:p>
        </w:tc>
      </w:tr>
      <w:tr w14:paraId="4737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E711E0A">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13</w:t>
            </w:r>
          </w:p>
        </w:tc>
        <w:tc>
          <w:tcPr>
            <w:tcW w:w="997" w:type="dxa"/>
            <w:vAlign w:val="center"/>
          </w:tcPr>
          <w:p w14:paraId="2C1F457B">
            <w:pPr>
              <w:keepNext w:val="0"/>
              <w:keepLines w:val="0"/>
              <w:widowControl/>
              <w:suppressLineNumbers w:val="0"/>
              <w:jc w:val="center"/>
              <w:textAlignment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厦门市杏林医院</w:t>
            </w:r>
          </w:p>
        </w:tc>
        <w:tc>
          <w:tcPr>
            <w:tcW w:w="920" w:type="dxa"/>
            <w:vAlign w:val="center"/>
          </w:tcPr>
          <w:p w14:paraId="0CF7D5D9">
            <w:pPr>
              <w:keepNext w:val="0"/>
              <w:keepLines w:val="0"/>
              <w:widowControl/>
              <w:suppressLineNumbers w:val="0"/>
              <w:jc w:val="center"/>
              <w:textAlignment w:val="center"/>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i w:val="0"/>
                <w:color w:val="auto"/>
                <w:kern w:val="0"/>
                <w:sz w:val="20"/>
                <w:szCs w:val="20"/>
                <w:u w:val="none"/>
                <w:lang w:val="en-US" w:eastAsia="zh-CN" w:bidi="ar"/>
              </w:rPr>
              <w:t>闽卫职诊备字〔2026〕16号</w:t>
            </w:r>
          </w:p>
        </w:tc>
        <w:tc>
          <w:tcPr>
            <w:tcW w:w="1184" w:type="dxa"/>
            <w:vAlign w:val="center"/>
          </w:tcPr>
          <w:p w14:paraId="285D14A1">
            <w:pPr>
              <w:keepNext w:val="0"/>
              <w:keepLines w:val="0"/>
              <w:widowControl/>
              <w:suppressLineNumbers w:val="0"/>
              <w:jc w:val="center"/>
              <w:textAlignment w:val="cente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厦门市集美区杏林街道洪埭路11号</w:t>
            </w:r>
          </w:p>
        </w:tc>
        <w:tc>
          <w:tcPr>
            <w:tcW w:w="7363" w:type="dxa"/>
            <w:vAlign w:val="center"/>
          </w:tcPr>
          <w:p w14:paraId="3954C313">
            <w:pP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4类25种职业病诊断项目。</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一、职业性尘肺病及其他呼吸系统疾病（19种）</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二、职业性耳鼻喉口腔疾病（1种）</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病种名称：1.噪声聋。</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三、职业性传染病（1种）</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病种名称：1.艾滋病（限于医疗卫生人员及人民警察）。</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四、职业性肿瘤（4种）</w:t>
            </w:r>
            <w:r>
              <w:rPr>
                <w:rFonts w:hint="eastAsia" w:asciiTheme="minorEastAsia" w:hAnsiTheme="minorEastAsia" w:eastAsiaTheme="minorEastAsia" w:cstheme="minorEastAsia"/>
                <w:bCs/>
                <w:sz w:val="20"/>
                <w:szCs w:val="20"/>
              </w:rPr>
              <w:br w:type="textWrapping"/>
            </w:r>
            <w:r>
              <w:rPr>
                <w:rFonts w:hint="eastAsia" w:asciiTheme="minorEastAsia" w:hAnsiTheme="minorEastAsia" w:eastAsiaTheme="minorEastAsia" w:cstheme="minorEastAsia"/>
                <w:bCs/>
                <w:sz w:val="20"/>
                <w:szCs w:val="20"/>
              </w:rPr>
              <w:t>病种名称：1.石棉所致肺癌、间皮瘤；2.氯甲醚、双氯甲醚所致肺癌；3.焦炉逸散物所致肺癌；4.六价铬化合物所致肺癌。</w:t>
            </w:r>
          </w:p>
        </w:tc>
        <w:tc>
          <w:tcPr>
            <w:tcW w:w="1052" w:type="dxa"/>
            <w:vAlign w:val="center"/>
          </w:tcPr>
          <w:p w14:paraId="6E34B5C2">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color w:val="000000"/>
                <w:kern w:val="0"/>
                <w:sz w:val="20"/>
                <w:szCs w:val="20"/>
                <w:u w:val="none"/>
                <w:lang w:val="en-US" w:eastAsia="zh-CN" w:bidi="ar"/>
              </w:rPr>
              <w:t>2026年3月6日</w:t>
            </w:r>
          </w:p>
        </w:tc>
        <w:tc>
          <w:tcPr>
            <w:tcW w:w="1052" w:type="dxa"/>
            <w:vAlign w:val="center"/>
          </w:tcPr>
          <w:p w14:paraId="7BF1C520">
            <w:pPr>
              <w:jc w:val="center"/>
              <w:rPr>
                <w:rFonts w:hint="eastAsia" w:asciiTheme="minorEastAsia" w:hAnsiTheme="minorEastAsia" w:eastAsiaTheme="minorEastAsia" w:cstheme="minorEastAsia"/>
                <w:bCs/>
                <w:sz w:val="20"/>
                <w:szCs w:val="20"/>
                <w:lang w:eastAsia="zh-CN"/>
              </w:rPr>
            </w:pPr>
            <w:r>
              <w:rPr>
                <w:rFonts w:hint="eastAsia" w:asciiTheme="minorEastAsia" w:hAnsiTheme="minorEastAsia" w:eastAsiaTheme="minorEastAsia" w:cstheme="minorEastAsia"/>
                <w:sz w:val="20"/>
                <w:szCs w:val="20"/>
                <w:lang w:eastAsia="zh-CN"/>
              </w:rPr>
              <w:t>无</w:t>
            </w:r>
          </w:p>
        </w:tc>
        <w:tc>
          <w:tcPr>
            <w:tcW w:w="921" w:type="dxa"/>
            <w:vAlign w:val="center"/>
          </w:tcPr>
          <w:p w14:paraId="7B0DE375">
            <w:pP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0592-6248010</w:t>
            </w:r>
          </w:p>
        </w:tc>
      </w:tr>
      <w:tr w14:paraId="33E0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677" w:type="dxa"/>
            <w:vAlign w:val="center"/>
          </w:tcPr>
          <w:p w14:paraId="18D8123E">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14</w:t>
            </w:r>
          </w:p>
        </w:tc>
        <w:tc>
          <w:tcPr>
            <w:tcW w:w="997" w:type="dxa"/>
            <w:vAlign w:val="center"/>
          </w:tcPr>
          <w:p w14:paraId="792D3C5A">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厦门市疾病预防控制中心</w:t>
            </w:r>
          </w:p>
        </w:tc>
        <w:tc>
          <w:tcPr>
            <w:tcW w:w="920" w:type="dxa"/>
            <w:vAlign w:val="center"/>
          </w:tcPr>
          <w:p w14:paraId="3BA4E175">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闽卫职诊备字〔2023〕14号</w:t>
            </w:r>
          </w:p>
        </w:tc>
        <w:tc>
          <w:tcPr>
            <w:tcW w:w="1184" w:type="dxa"/>
            <w:vAlign w:val="center"/>
          </w:tcPr>
          <w:p w14:paraId="5225E563">
            <w:pPr>
              <w:widowControl/>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厦门市集美区盛光路681-685号</w:t>
            </w:r>
          </w:p>
        </w:tc>
        <w:tc>
          <w:tcPr>
            <w:tcW w:w="7363" w:type="dxa"/>
            <w:vAlign w:val="center"/>
          </w:tcPr>
          <w:p w14:paraId="25B3D269">
            <w:pPr>
              <w:keepNext w:val="0"/>
              <w:keepLines w:val="0"/>
              <w:pageBreakBefore w:val="0"/>
              <w:widowControl/>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2类60种职业病诊断项目。</w:t>
            </w:r>
            <w:r>
              <w:rPr>
                <w:rFonts w:hint="eastAsia" w:asciiTheme="minorEastAsia" w:hAnsiTheme="minorEastAsia" w:eastAsiaTheme="minorEastAsia" w:cstheme="minorEastAsia"/>
                <w:kern w:val="0"/>
                <w:sz w:val="20"/>
                <w:szCs w:val="20"/>
              </w:rPr>
              <w:br w:type="textWrapping"/>
            </w:r>
            <w:r>
              <w:rPr>
                <w:rFonts w:hint="eastAsia" w:asciiTheme="minorEastAsia" w:hAnsiTheme="minorEastAsia" w:eastAsiaTheme="minorEastAsia" w:cstheme="minorEastAsia"/>
                <w:kern w:val="0"/>
                <w:sz w:val="20"/>
                <w:szCs w:val="20"/>
              </w:rPr>
              <w:t>一、职业性化学中毒（59种）</w:t>
            </w:r>
            <w:r>
              <w:rPr>
                <w:rFonts w:hint="eastAsia" w:asciiTheme="minorEastAsia" w:hAnsiTheme="minorEastAsia" w:eastAsiaTheme="minorEastAsia" w:cstheme="minorEastAsia"/>
                <w:kern w:val="0"/>
                <w:sz w:val="20"/>
                <w:szCs w:val="20"/>
              </w:rPr>
              <w:br w:type="textWrapping"/>
            </w:r>
            <w:r>
              <w:rPr>
                <w:rFonts w:hint="eastAsia" w:asciiTheme="minorEastAsia" w:hAnsiTheme="minorEastAsia" w:eastAsiaTheme="minorEastAsia" w:cstheme="minorEastAsia"/>
                <w:kern w:val="0"/>
                <w:sz w:val="20"/>
                <w:szCs w:val="20"/>
              </w:rPr>
              <w:t xml:space="preserve">病种名称：1.汞及其化合物中毒；2.锰及其化合物中毒；3.镉及其化合物中毒；4.铍病；5.铊及其化合物中毒；6.钡及其化合物中毒；7.钒及其化合物中毒；8.磷及其化合物中毒；9.砷及其化合物中毒；10.铀及其化合物中毒；11.砷化氢中毒；12.氯气中毒；13.二氧化硫中毒；14.光气中毒；15.氨中毒；16.偏二甲基肼中毒；17.氮氧化合物中毒；18.一氧化碳中毒；19.二硫化碳中毒；20.硫化氢中毒；21.磷化氢、磷化锌、磷化铝中毒；22.氟及其无机化合物中毒；23.氰及腈类化合物中毒；24.四乙基铅中毒；25.有机锡中毒；26.羰基镍中毒；27.苯中毒；28.甲苯中毒；29.二甲苯中毒；30.正己烷中毒；31.汽油中毒；32.一甲胺中毒；33.有机氟聚合物单体及其热裂解物中毒；34.二氯乙烷中毒；35.四氯化碳中毒；36.氯乙烯中毒；37.三氯乙烯中毒；38.氯丙烯中毒；39.氯丁二烯中毒；40.苯的氨基及硝基化合物(不包括三硝基甲苯)中毒；41.三硝基甲苯中毒；42.甲醇中毒；43.酚中毒；44.五氯酚（钠）中毒；45.甲醛中毒；46.硫酸二甲酯中毒；47.丙烯酰胺中毒；48.二甲基甲酰胺中毒；49.有机磷中毒；50.氨基甲酸酯类中毒；51.杀虫脒中毒；52.溴甲烷中毒；53.拟除虫菊酯类中毒；54.铟及其化合物中毒；55.溴丙烷中毒；56.碘甲烷中毒；57.氯乙酸中毒；58.环氧乙烷中毒；59.上述条目未提及的与职业有害因素接触之间存在直接因果联系的其他化学中毒。 </w:t>
            </w:r>
            <w:r>
              <w:rPr>
                <w:rFonts w:hint="eastAsia" w:asciiTheme="minorEastAsia" w:hAnsiTheme="minorEastAsia" w:eastAsiaTheme="minorEastAsia" w:cstheme="minorEastAsia"/>
                <w:kern w:val="0"/>
                <w:sz w:val="20"/>
                <w:szCs w:val="20"/>
              </w:rPr>
              <w:br w:type="textWrapping"/>
            </w:r>
            <w:r>
              <w:rPr>
                <w:rFonts w:hint="eastAsia" w:asciiTheme="minorEastAsia" w:hAnsiTheme="minorEastAsia" w:eastAsiaTheme="minorEastAsia" w:cstheme="minorEastAsia"/>
                <w:kern w:val="0"/>
                <w:sz w:val="20"/>
                <w:szCs w:val="20"/>
                <w:lang w:eastAsia="zh-CN"/>
              </w:rPr>
              <w:t>二</w:t>
            </w:r>
            <w:r>
              <w:rPr>
                <w:rFonts w:hint="eastAsia" w:asciiTheme="minorEastAsia" w:hAnsiTheme="minorEastAsia" w:eastAsiaTheme="minorEastAsia" w:cstheme="minorEastAsia"/>
                <w:kern w:val="0"/>
                <w:sz w:val="20"/>
                <w:szCs w:val="20"/>
              </w:rPr>
              <w:t>、物理因素所致职业病（1种）</w:t>
            </w:r>
            <w:r>
              <w:rPr>
                <w:rFonts w:hint="eastAsia" w:asciiTheme="minorEastAsia" w:hAnsiTheme="minorEastAsia" w:eastAsiaTheme="minorEastAsia" w:cstheme="minorEastAsia"/>
                <w:kern w:val="0"/>
                <w:sz w:val="20"/>
                <w:szCs w:val="20"/>
              </w:rPr>
              <w:br w:type="textWrapping"/>
            </w:r>
            <w:r>
              <w:rPr>
                <w:rFonts w:hint="eastAsia" w:asciiTheme="minorEastAsia" w:hAnsiTheme="minorEastAsia" w:eastAsiaTheme="minorEastAsia" w:cstheme="minorEastAsia"/>
                <w:kern w:val="0"/>
                <w:sz w:val="20"/>
                <w:szCs w:val="20"/>
              </w:rPr>
              <w:t>病种名称：1.中暑。</w:t>
            </w:r>
          </w:p>
        </w:tc>
        <w:tc>
          <w:tcPr>
            <w:tcW w:w="1052" w:type="dxa"/>
            <w:vAlign w:val="center"/>
          </w:tcPr>
          <w:p w14:paraId="7F1EA29F">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kern w:val="0"/>
                <w:sz w:val="20"/>
                <w:szCs w:val="20"/>
              </w:rPr>
              <w:t>2023年12月20日</w:t>
            </w:r>
          </w:p>
        </w:tc>
        <w:tc>
          <w:tcPr>
            <w:tcW w:w="1052" w:type="dxa"/>
            <w:vAlign w:val="center"/>
          </w:tcPr>
          <w:p w14:paraId="56A1180F">
            <w:pPr>
              <w:widowControl/>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eastAsia="zh-CN"/>
              </w:rPr>
              <w:t>无</w:t>
            </w:r>
          </w:p>
        </w:tc>
        <w:tc>
          <w:tcPr>
            <w:tcW w:w="921" w:type="dxa"/>
            <w:vAlign w:val="center"/>
          </w:tcPr>
          <w:p w14:paraId="6FC15DA1">
            <w:pPr>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kern w:val="0"/>
                <w:sz w:val="20"/>
                <w:szCs w:val="20"/>
              </w:rPr>
              <w:t>0592-2020776</w:t>
            </w:r>
          </w:p>
        </w:tc>
      </w:tr>
      <w:tr w14:paraId="0CB4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7" w:type="dxa"/>
            <w:vAlign w:val="center"/>
          </w:tcPr>
          <w:p w14:paraId="4C8ABA50">
            <w:pP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sz w:val="20"/>
                <w:szCs w:val="20"/>
              </w:rPr>
              <w:t>15</w:t>
            </w:r>
          </w:p>
        </w:tc>
        <w:tc>
          <w:tcPr>
            <w:tcW w:w="997" w:type="dxa"/>
            <w:vAlign w:val="center"/>
          </w:tcPr>
          <w:p w14:paraId="1E507A41">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南平市疾病预防控制中心</w:t>
            </w:r>
          </w:p>
        </w:tc>
        <w:tc>
          <w:tcPr>
            <w:tcW w:w="920" w:type="dxa"/>
            <w:vAlign w:val="center"/>
          </w:tcPr>
          <w:p w14:paraId="56F2CD30">
            <w:pPr>
              <w:spacing w:line="300" w:lineRule="exac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闽卫职诊备字〔2024〕15号</w:t>
            </w:r>
          </w:p>
        </w:tc>
        <w:tc>
          <w:tcPr>
            <w:tcW w:w="1184" w:type="dxa"/>
            <w:vAlign w:val="center"/>
          </w:tcPr>
          <w:p w14:paraId="68B181E8">
            <w:pPr>
              <w:spacing w:line="3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南平市延平区三元路47号</w:t>
            </w:r>
          </w:p>
        </w:tc>
        <w:tc>
          <w:tcPr>
            <w:tcW w:w="7363" w:type="dxa"/>
            <w:vAlign w:val="center"/>
          </w:tcPr>
          <w:p w14:paraId="7E68A381">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5类39种职业病诊断项目。</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一、职业性尘肺病及其他呼吸系统疾病（19种）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一）尘肺病:1.矽肺；2.煤工尘肺；3.石墨尘肺；4.碳黑尘肺；5.石棉肺；6.滑石尘肺；7.水泥尘肺；8.云母尘肺；9.陶工尘肺；10.铝尘肺；11.电焊工尘肺；12.铸工尘肺；13.根据《尘肺病诊断标准》和《尘肺病理诊断标准》可以诊断的其他尘肺病。（二）其他呼吸系统疾病：1.过敏性肺炎；2.棉尘病；3.哮喘；4.金属及其化合物粉尘肺沉着病（锡、铁、锑、钡及其化合物等）；5.刺激性化学物所致慢性阻塞性肺疾病；6.硬金属肺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二、职业性皮肤病（9种）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病种名称：1.接触性皮炎；2.光接触性皮炎；3.电光性皮炎；4.黑变病；5.痤疮；6.溃疡；7.化学性皮肤灼伤；8.白斑；9.根据《职业性皮肤病的诊断总则》可以诊断的其他职业性皮肤病。</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三、 职业性耳鼻喉口腔疾病（1种）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病种名称：1.噪声聋。</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四、职业性化学中毒（9种）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 xml:space="preserve">病种名称：1.铅及其化合物中毒（不包括四乙基铅）；2.硫化氢中毒；3.苯中毒；4.甲苯中毒；5.二甲苯中毒；6.汽油中毒；7.二甲基甲酰胺中毒；8.二氧化硫中毒；9.正己烷中毒。 </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五、物理因素所致职业病（1种）</w:t>
            </w:r>
            <w:r>
              <w:rPr>
                <w:rFonts w:hint="eastAsia" w:asciiTheme="minorEastAsia" w:hAnsiTheme="minorEastAsia" w:eastAsiaTheme="minorEastAsia" w:cstheme="minorEastAsia"/>
                <w:sz w:val="20"/>
                <w:szCs w:val="20"/>
              </w:rPr>
              <w:br w:type="textWrapping"/>
            </w:r>
            <w:r>
              <w:rPr>
                <w:rFonts w:hint="eastAsia" w:asciiTheme="minorEastAsia" w:hAnsiTheme="minorEastAsia" w:eastAsiaTheme="minorEastAsia" w:cstheme="minorEastAsia"/>
                <w:sz w:val="20"/>
                <w:szCs w:val="20"/>
              </w:rPr>
              <w:t>病种名称：1.中暑。</w:t>
            </w:r>
          </w:p>
        </w:tc>
        <w:tc>
          <w:tcPr>
            <w:tcW w:w="1052" w:type="dxa"/>
            <w:vAlign w:val="center"/>
          </w:tcPr>
          <w:p w14:paraId="2CCED363">
            <w:pPr>
              <w:widowControl/>
              <w:adjustRightInd w:val="0"/>
              <w:snapToGrid w:val="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lang w:val="en-US" w:eastAsia="zh-CN"/>
              </w:rPr>
              <w:t>2024年1月25日</w:t>
            </w:r>
          </w:p>
        </w:tc>
        <w:tc>
          <w:tcPr>
            <w:tcW w:w="1052" w:type="dxa"/>
            <w:vAlign w:val="center"/>
          </w:tcPr>
          <w:p w14:paraId="05C2FDAA">
            <w:pPr>
              <w:widowControl/>
              <w:adjustRightInd w:val="0"/>
              <w:snapToGrid w:val="0"/>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2024年7月17日</w:t>
            </w:r>
          </w:p>
        </w:tc>
        <w:tc>
          <w:tcPr>
            <w:tcW w:w="921" w:type="dxa"/>
            <w:vAlign w:val="center"/>
          </w:tcPr>
          <w:p w14:paraId="4E9AE7E6">
            <w:pPr>
              <w:spacing w:line="300" w:lineRule="exact"/>
              <w:rPr>
                <w:rFonts w:hint="eastAsia" w:asciiTheme="minorEastAsia" w:hAnsiTheme="minorEastAsia" w:eastAsiaTheme="minorEastAsia" w:cstheme="minorEastAsia"/>
                <w:bCs/>
                <w:sz w:val="20"/>
                <w:szCs w:val="20"/>
              </w:rPr>
            </w:pPr>
            <w:r>
              <w:rPr>
                <w:rFonts w:hint="eastAsia" w:asciiTheme="minorEastAsia" w:hAnsiTheme="minorEastAsia" w:eastAsiaTheme="minorEastAsia" w:cstheme="minorEastAsia"/>
                <w:bCs/>
                <w:sz w:val="20"/>
                <w:szCs w:val="20"/>
              </w:rPr>
              <w:t>0599-8617563</w:t>
            </w:r>
          </w:p>
        </w:tc>
      </w:tr>
    </w:tbl>
    <w:p w14:paraId="03519D9B"/>
    <w:p w14:paraId="3A989105"/>
    <w:p w14:paraId="20241F1E"/>
    <w:p w14:paraId="3DC3CDF2"/>
    <w:sectPr>
      <w:pgSz w:w="16838" w:h="11906" w:orient="landscape"/>
      <w:pgMar w:top="1134" w:right="1134" w:bottom="90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400F5"/>
    <w:rsid w:val="0CFC69EF"/>
    <w:rsid w:val="13F400F5"/>
    <w:rsid w:val="1C17731E"/>
    <w:rsid w:val="BFF9AECF"/>
    <w:rsid w:val="E5DFB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13254</Words>
  <Characters>15265</Characters>
  <Lines>0</Lines>
  <Paragraphs>0</Paragraphs>
  <TotalTime>25</TotalTime>
  <ScaleCrop>false</ScaleCrop>
  <LinksUpToDate>false</LinksUpToDate>
  <CharactersWithSpaces>15357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2026-05-06T08:31:00Z</dcterms:created>
  <dc:creator>陈建龙</dc:creator>
  <cp:lastModifiedBy>止语童子</cp:lastModifiedBy>
  <dcterms:modified xsi:type="dcterms:W3CDTF">2026-06-12T03:03:40Z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9F5C9CC4C36A4F270A6B2B6AA4430B96_42</vt:lpwstr>
  </property>
  <property fmtid="{D5CDD505-2E9C-101B-9397-08002B2CF9AE}" pid="4" name="KSOTemplateDocerSaveRecord">
    <vt:lpwstr>eyJoZGlkIjoiYTgzYTMxMDBiYmRhYTQ1NDFhZGVhZjJhMmEwZTAzY2IiLCJ1c2VySWQiOiIyMzYyMTI5MzYifQ==</vt:lpwstr>
  </property>
</Properties>
</file>