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ascii="仿宋_GB2312" w:hAnsi="新宋体" w:eastAsia="仿宋_GB2312"/>
          <w:szCs w:val="21"/>
        </w:rPr>
      </w:pPr>
    </w:p>
    <w:p>
      <w:pPr>
        <w:spacing w:line="560" w:lineRule="exact"/>
        <w:jc w:val="right"/>
        <w:rPr>
          <w:rFonts w:ascii="仿宋_GB2312" w:hAnsi="新宋体" w:eastAsia="仿宋_GB2312"/>
          <w:szCs w:val="21"/>
        </w:rPr>
      </w:pPr>
    </w:p>
    <w:p>
      <w:pPr>
        <w:wordWrap w:val="0"/>
        <w:spacing w:line="620" w:lineRule="exact"/>
        <w:jc w:val="right"/>
        <w:rPr>
          <w:rFonts w:ascii="仿宋_GB2312" w:hAnsi="新宋体" w:eastAsia="仿宋_GB2312"/>
          <w:sz w:val="30"/>
          <w:szCs w:val="30"/>
        </w:rPr>
      </w:pPr>
    </w:p>
    <w:p>
      <w:pPr>
        <w:widowControl/>
        <w:spacing w:line="600" w:lineRule="exact"/>
        <w:ind w:left="5257" w:leftChars="2351" w:hanging="320" w:hangingChars="10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spacing w:line="600" w:lineRule="exact"/>
        <w:ind w:left="5257" w:leftChars="2351" w:hanging="320" w:hangingChars="1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泉州东南医院新建介入放射学（DSA）和X射线影像诊断（胃肠机）建设项目拟新增的放射诊疗设备</w:t>
      </w:r>
      <w:bookmarkEnd w:id="0"/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8"/>
        <w:tblW w:w="909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629"/>
        <w:gridCol w:w="992"/>
        <w:gridCol w:w="993"/>
        <w:gridCol w:w="1134"/>
        <w:gridCol w:w="2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1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设备名称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生产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厂家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型号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参数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拟安装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32"/>
              </w:rPr>
              <w:t>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1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数字减影血管造影系统（DSA）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待定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待定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  <w:spacing w:val="-5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Cs w:val="24"/>
              </w:rPr>
              <w:t>150kV；1000mA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住院部二楼放射科DSA手术室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1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数字化医用X射线摄影系统（胃肠机）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待定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待定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  <w:spacing w:val="-5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Cs w:val="24"/>
              </w:rPr>
              <w:t>150kV；1000mA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住院部二楼放射科胃肠造影室</w:t>
            </w:r>
          </w:p>
        </w:tc>
      </w:tr>
    </w:tbl>
    <w:p>
      <w:pPr>
        <w:widowControl/>
        <w:spacing w:line="600" w:lineRule="exact"/>
        <w:ind w:left="5257" w:leftChars="2351" w:hanging="320" w:hangingChars="100"/>
        <w:jc w:val="center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746" w:bottom="595" w:left="1800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914A6"/>
    <w:rsid w:val="00036208"/>
    <w:rsid w:val="0009321D"/>
    <w:rsid w:val="000A4A3B"/>
    <w:rsid w:val="000C6B08"/>
    <w:rsid w:val="000F6508"/>
    <w:rsid w:val="00104668"/>
    <w:rsid w:val="001D00E1"/>
    <w:rsid w:val="002C1E83"/>
    <w:rsid w:val="00311FA9"/>
    <w:rsid w:val="003F634A"/>
    <w:rsid w:val="00461B48"/>
    <w:rsid w:val="004D1650"/>
    <w:rsid w:val="00520AAB"/>
    <w:rsid w:val="005A16A7"/>
    <w:rsid w:val="005B0D13"/>
    <w:rsid w:val="005B5AE3"/>
    <w:rsid w:val="005F1E3A"/>
    <w:rsid w:val="00610E32"/>
    <w:rsid w:val="0061463C"/>
    <w:rsid w:val="006B6D2F"/>
    <w:rsid w:val="006D4248"/>
    <w:rsid w:val="00716F63"/>
    <w:rsid w:val="00746B86"/>
    <w:rsid w:val="00750BBC"/>
    <w:rsid w:val="00861F4E"/>
    <w:rsid w:val="0086532A"/>
    <w:rsid w:val="00865CEB"/>
    <w:rsid w:val="00891E37"/>
    <w:rsid w:val="008D1D9C"/>
    <w:rsid w:val="008D488F"/>
    <w:rsid w:val="00901E61"/>
    <w:rsid w:val="00902556"/>
    <w:rsid w:val="00976FFB"/>
    <w:rsid w:val="009B6816"/>
    <w:rsid w:val="009D0A3B"/>
    <w:rsid w:val="00A22735"/>
    <w:rsid w:val="00A4112C"/>
    <w:rsid w:val="00A75160"/>
    <w:rsid w:val="00B00404"/>
    <w:rsid w:val="00B12B5A"/>
    <w:rsid w:val="00BA1AE2"/>
    <w:rsid w:val="00C202F3"/>
    <w:rsid w:val="00C2593E"/>
    <w:rsid w:val="00C30A73"/>
    <w:rsid w:val="00D34750"/>
    <w:rsid w:val="00D94478"/>
    <w:rsid w:val="00DA2E56"/>
    <w:rsid w:val="00E27229"/>
    <w:rsid w:val="00F05A57"/>
    <w:rsid w:val="00F51FA6"/>
    <w:rsid w:val="00F8014B"/>
    <w:rsid w:val="00FA6304"/>
    <w:rsid w:val="00FF2151"/>
    <w:rsid w:val="01F40A64"/>
    <w:rsid w:val="035804D2"/>
    <w:rsid w:val="061C10CD"/>
    <w:rsid w:val="06213501"/>
    <w:rsid w:val="06D57ABF"/>
    <w:rsid w:val="0DA054FC"/>
    <w:rsid w:val="0DD914A6"/>
    <w:rsid w:val="15203560"/>
    <w:rsid w:val="1F94697C"/>
    <w:rsid w:val="225C538F"/>
    <w:rsid w:val="26DD1A73"/>
    <w:rsid w:val="27465E5C"/>
    <w:rsid w:val="285D00F9"/>
    <w:rsid w:val="35793C98"/>
    <w:rsid w:val="3D37167B"/>
    <w:rsid w:val="3E6603D8"/>
    <w:rsid w:val="44A97F87"/>
    <w:rsid w:val="45273303"/>
    <w:rsid w:val="49937BFA"/>
    <w:rsid w:val="49AF0B23"/>
    <w:rsid w:val="60CC29D6"/>
    <w:rsid w:val="615436B1"/>
    <w:rsid w:val="67C34181"/>
    <w:rsid w:val="6EA33EFC"/>
    <w:rsid w:val="710756B7"/>
    <w:rsid w:val="78D666B7"/>
    <w:rsid w:val="79002C62"/>
    <w:rsid w:val="7AD74101"/>
    <w:rsid w:val="7CC4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 w:eastAsia="宋体" w:cs="Times New Roman"/>
      <w:kern w:val="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9B6C37-EEEA-4CF3-8683-E9147BD935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89</Words>
  <Characters>510</Characters>
  <Lines>4</Lines>
  <Paragraphs>1</Paragraphs>
  <ScaleCrop>false</ScaleCrop>
  <LinksUpToDate>false</LinksUpToDate>
  <CharactersWithSpaces>598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2019-09-26T09:27:00Z</dcterms:created>
  <dc:creator>Administrator</dc:creator>
  <cp:lastModifiedBy>admin</cp:lastModifiedBy>
  <cp:lastPrinted>2021-11-24T00:46:00Z</cp:lastPrinted>
  <dcterms:modified xsi:type="dcterms:W3CDTF">2021-12-17T09:09:57Z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