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spacing w:before="0" w:after="0" w:line="320" w:lineRule="exact"/>
        <w:ind w:left="40" w:right="0" w:firstLine="0"/>
        <w:jc w:val="left"/>
        <w:rPr>
          <w:rFonts w:hint="eastAsia" w:ascii="黑体" w:hAnsi="黑体" w:eastAsia="黑体" w:cs="黑体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</w:rPr>
        <w:t>附件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194" w:lineRule="exact"/>
        <w:ind w:right="0"/>
        <w:jc w:val="center"/>
        <w:textAlignment w:val="auto"/>
        <w:rPr>
          <w:rFonts w:hint="eastAsia" w:ascii="黑体" w:hAnsi="黑体" w:eastAsia="黑体" w:cs="黑体"/>
          <w:color w:val="000000"/>
          <w:sz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14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福建省健康科普优秀作品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征集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推荐表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4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>
      <w:pPr>
        <w:widowControl/>
        <w:autoSpaceDE w:val="0"/>
        <w:autoSpaceDN w:val="0"/>
        <w:spacing w:before="0" w:after="0" w:line="20" w:lineRule="exact"/>
        <w:ind w:left="0" w:right="0"/>
      </w:pPr>
    </w:p>
    <w:tbl>
      <w:tblPr>
        <w:tblStyle w:val="6"/>
        <w:tblW w:w="0" w:type="auto"/>
        <w:tblInd w:w="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726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</w:trPr>
        <w:tc>
          <w:tcPr>
            <w:tcW w:w="1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318" w:after="0" w:line="282" w:lineRule="exac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作者姓名</w:t>
            </w:r>
          </w:p>
        </w:tc>
        <w:tc>
          <w:tcPr>
            <w:tcW w:w="72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540" w:after="0" w:line="180" w:lineRule="exact"/>
              <w:ind w:left="104" w:right="0" w:firstLine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</w:rPr>
              <w:t>注：作者署名及排序须与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lang w:eastAsia="zh-CN"/>
              </w:rPr>
              <w:t>报名作品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</w:rPr>
              <w:t>一致。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</w:trPr>
        <w:tc>
          <w:tcPr>
            <w:tcW w:w="1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152" w:after="0" w:line="280" w:lineRule="exac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作者单位</w:t>
            </w:r>
          </w:p>
        </w:tc>
        <w:tc>
          <w:tcPr>
            <w:tcW w:w="72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exact"/>
        </w:trPr>
        <w:tc>
          <w:tcPr>
            <w:tcW w:w="1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122" w:after="0" w:line="282" w:lineRule="exac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联系方式</w:t>
            </w:r>
          </w:p>
        </w:tc>
        <w:tc>
          <w:tcPr>
            <w:tcW w:w="72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tabs>
                <w:tab w:val="left" w:pos="2904"/>
              </w:tabs>
              <w:autoSpaceDE w:val="0"/>
              <w:autoSpaceDN w:val="0"/>
              <w:spacing w:before="122" w:after="0" w:line="282" w:lineRule="exact"/>
              <w:ind w:left="104" w:right="0" w:firstLine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电话：</w:t>
            </w:r>
            <w:r>
              <w:rPr>
                <w:rFonts w:hint="eastAsia" w:ascii="仿宋_GB2312" w:hAnsi="仿宋_GB2312" w:eastAsia="仿宋_GB2312" w:cs="仿宋_GB2312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电子邮箱：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exact"/>
        </w:trPr>
        <w:tc>
          <w:tcPr>
            <w:tcW w:w="1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348" w:after="0" w:line="280" w:lineRule="exac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作品名称</w:t>
            </w:r>
          </w:p>
        </w:tc>
        <w:tc>
          <w:tcPr>
            <w:tcW w:w="72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</w:trPr>
        <w:tc>
          <w:tcPr>
            <w:tcW w:w="1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154" w:after="0" w:line="280" w:lineRule="exac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作品类别</w:t>
            </w:r>
          </w:p>
        </w:tc>
        <w:tc>
          <w:tcPr>
            <w:tcW w:w="72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tabs>
                <w:tab w:val="left" w:pos="1964"/>
              </w:tabs>
              <w:autoSpaceDE w:val="0"/>
              <w:autoSpaceDN w:val="0"/>
              <w:spacing w:before="134" w:after="0" w:line="320" w:lineRule="exact"/>
              <w:ind w:left="104" w:right="0" w:firstLine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图文</w:t>
            </w:r>
            <w:r>
              <w:rPr>
                <w:rFonts w:hint="eastAsia" w:ascii="仿宋_GB2312" w:hAnsi="仿宋_GB2312" w:eastAsia="仿宋_GB2312" w:cs="仿宋_GB2312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视频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exact"/>
        </w:trPr>
        <w:tc>
          <w:tcPr>
            <w:tcW w:w="1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310" w:after="0" w:line="282" w:lineRule="exac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作品发表</w:t>
            </w:r>
          </w:p>
          <w:p>
            <w:pPr>
              <w:widowControl/>
              <w:autoSpaceDE w:val="0"/>
              <w:autoSpaceDN w:val="0"/>
              <w:spacing w:before="80" w:after="0" w:line="282" w:lineRule="exac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情况</w:t>
            </w:r>
          </w:p>
        </w:tc>
        <w:tc>
          <w:tcPr>
            <w:tcW w:w="72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554" w:after="0" w:line="180" w:lineRule="exac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</w:rPr>
              <w:t>注：请注明作品发表的时间以及期刊、报刊（CN号）或卫生健康行政部门政务微信平台名</w:t>
            </w:r>
          </w:p>
          <w:p>
            <w:pPr>
              <w:widowControl/>
              <w:autoSpaceDE w:val="0"/>
              <w:autoSpaceDN w:val="0"/>
              <w:spacing w:before="52" w:after="0" w:line="180" w:lineRule="exact"/>
              <w:ind w:left="104" w:right="0" w:firstLine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</w:rPr>
              <w:t>称，如有责任编辑，请一并注明。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8" w:hRule="exact"/>
        </w:trPr>
        <w:tc>
          <w:tcPr>
            <w:tcW w:w="1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504" w:after="0" w:line="282" w:lineRule="exac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作品简介</w:t>
            </w:r>
          </w:p>
          <w:p>
            <w:pPr>
              <w:widowControl/>
              <w:autoSpaceDE w:val="0"/>
              <w:autoSpaceDN w:val="0"/>
              <w:spacing w:before="10" w:after="0" w:line="272" w:lineRule="exac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（300字以内，包括主要内容及特色，影响力，获得社会评价等）</w:t>
            </w:r>
          </w:p>
        </w:tc>
        <w:tc>
          <w:tcPr>
            <w:tcW w:w="72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7" w:hRule="exact"/>
        </w:trPr>
        <w:tc>
          <w:tcPr>
            <w:tcW w:w="1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562" w:after="0" w:line="362" w:lineRule="exact"/>
              <w:ind w:left="144" w:right="144" w:firstLine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作者承诺及同意传播声明</w:t>
            </w:r>
          </w:p>
        </w:tc>
        <w:tc>
          <w:tcPr>
            <w:tcW w:w="72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0" w:after="462" w:line="450" w:lineRule="exact"/>
              <w:ind w:left="104" w:right="104" w:firstLine="48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本人郑重承诺：所提交的科普作品为原创、首发，对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报名作品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拥有自主知识产权，系本专业相关内容。不涉及任何侵权行为，如在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征集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期间出现任何纠纷，将由个人承担后果。</w:t>
            </w:r>
          </w:p>
          <w:tbl>
            <w:tblPr>
              <w:tblStyle w:val="6"/>
              <w:tblW w:w="0" w:type="auto"/>
              <w:tblInd w:w="931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000"/>
              <w:gridCol w:w="1200"/>
              <w:gridCol w:w="480"/>
              <w:gridCol w:w="100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0" w:hRule="exact"/>
              </w:trPr>
              <w:tc>
                <w:tcPr>
                  <w:tcW w:w="3000" w:type="dxa"/>
                  <w:tcMar>
                    <w:left w:w="0" w:type="dxa"/>
                    <w:right w:w="0" w:type="dxa"/>
                  </w:tcMar>
                </w:tcPr>
                <w:p>
                  <w:pPr>
                    <w:widowControl/>
                    <w:autoSpaceDE w:val="0"/>
                    <w:autoSpaceDN w:val="0"/>
                    <w:spacing w:before="60" w:after="0" w:line="240" w:lineRule="exact"/>
                    <w:ind w:left="0" w:right="828" w:firstLine="0"/>
                    <w:jc w:val="right"/>
                    <w:rPr>
                      <w:rFonts w:hint="eastAsia" w:ascii="仿宋_GB2312" w:hAnsi="仿宋_GB2312" w:eastAsia="仿宋_GB2312" w:cs="仿宋_GB2312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000000"/>
                      <w:sz w:val="24"/>
                    </w:rPr>
                    <w:t>作者签字：</w:t>
                  </w:r>
                </w:p>
              </w:tc>
              <w:tc>
                <w:tcPr>
                  <w:tcW w:w="1200" w:type="dxa"/>
                  <w:tcMar>
                    <w:left w:w="0" w:type="dxa"/>
                    <w:right w:w="0" w:type="dxa"/>
                  </w:tcMar>
                </w:tcPr>
                <w:p>
                  <w:pPr>
                    <w:widowControl/>
                    <w:autoSpaceDE w:val="0"/>
                    <w:autoSpaceDN w:val="0"/>
                    <w:spacing w:before="60" w:after="0" w:line="240" w:lineRule="exact"/>
                    <w:ind w:left="0" w:right="108" w:firstLine="0"/>
                    <w:jc w:val="right"/>
                    <w:rPr>
                      <w:rFonts w:hint="eastAsia" w:ascii="仿宋_GB2312" w:hAnsi="仿宋_GB2312" w:eastAsia="仿宋_GB2312" w:cs="仿宋_GB2312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000000"/>
                      <w:sz w:val="24"/>
                    </w:rPr>
                    <w:t>年</w:t>
                  </w:r>
                </w:p>
              </w:tc>
              <w:tc>
                <w:tcPr>
                  <w:tcW w:w="480" w:type="dxa"/>
                  <w:tcMar>
                    <w:left w:w="0" w:type="dxa"/>
                    <w:right w:w="0" w:type="dxa"/>
                  </w:tcMar>
                </w:tcPr>
                <w:p>
                  <w:pPr>
                    <w:widowControl/>
                    <w:autoSpaceDE w:val="0"/>
                    <w:autoSpaceDN w:val="0"/>
                    <w:spacing w:before="60" w:after="0" w:line="240" w:lineRule="exact"/>
                    <w:ind w:left="0" w:right="0" w:firstLine="0"/>
                    <w:jc w:val="center"/>
                    <w:rPr>
                      <w:rFonts w:hint="eastAsia" w:ascii="仿宋_GB2312" w:hAnsi="仿宋_GB2312" w:eastAsia="仿宋_GB2312" w:cs="仿宋_GB2312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000000"/>
                      <w:sz w:val="24"/>
                    </w:rPr>
                    <w:t>月</w:t>
                  </w:r>
                </w:p>
              </w:tc>
              <w:tc>
                <w:tcPr>
                  <w:tcW w:w="1000" w:type="dxa"/>
                  <w:tcMar>
                    <w:left w:w="0" w:type="dxa"/>
                    <w:right w:w="0" w:type="dxa"/>
                  </w:tcMar>
                </w:tcPr>
                <w:p>
                  <w:pPr>
                    <w:widowControl/>
                    <w:autoSpaceDE w:val="0"/>
                    <w:autoSpaceDN w:val="0"/>
                    <w:spacing w:before="60" w:after="0" w:line="240" w:lineRule="exact"/>
                    <w:ind w:left="132" w:right="0" w:firstLine="0"/>
                    <w:jc w:val="left"/>
                    <w:rPr>
                      <w:rFonts w:hint="eastAsia" w:ascii="仿宋_GB2312" w:hAnsi="仿宋_GB2312" w:eastAsia="仿宋_GB2312" w:cs="仿宋_GB2312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000000"/>
                      <w:sz w:val="24"/>
                    </w:rPr>
                    <w:t>日</w:t>
                  </w:r>
                </w:p>
              </w:tc>
            </w:tr>
          </w:tbl>
          <w:p>
            <w:pPr>
              <w:widowControl/>
              <w:autoSpaceDE w:val="0"/>
              <w:autoSpaceDN w:val="0"/>
              <w:spacing w:before="0" w:after="0" w:line="14" w:lineRule="exact"/>
              <w:ind w:left="0" w:right="0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exact"/>
        </w:trPr>
        <w:tc>
          <w:tcPr>
            <w:tcW w:w="17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napToGrid w:val="0"/>
              <w:spacing w:before="446" w:after="0" w:line="280" w:lineRule="exac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报送单位</w:t>
            </w:r>
          </w:p>
          <w:p>
            <w:pPr>
              <w:widowControl/>
              <w:autoSpaceDE w:val="0"/>
              <w:autoSpaceDN w:val="0"/>
              <w:snapToGrid w:val="0"/>
              <w:spacing w:before="82" w:after="0" w:line="280" w:lineRule="exact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意见</w:t>
            </w:r>
          </w:p>
        </w:tc>
        <w:tc>
          <w:tcPr>
            <w:tcW w:w="72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left w:w="0" w:type="dxa"/>
              <w:right w:w="0" w:type="dxa"/>
            </w:tcMar>
          </w:tcPr>
          <w:p>
            <w:pPr>
              <w:widowControl/>
              <w:autoSpaceDE w:val="0"/>
              <w:autoSpaceDN w:val="0"/>
              <w:spacing w:before="434" w:after="386" w:line="280" w:lineRule="exact"/>
              <w:ind w:left="0" w:right="1690" w:firstLine="0"/>
              <w:jc w:val="righ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（盖章）</w:t>
            </w:r>
          </w:p>
          <w:tbl>
            <w:tblPr>
              <w:tblStyle w:val="6"/>
              <w:tblW w:w="0" w:type="auto"/>
              <w:tblInd w:w="3539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10"/>
              <w:gridCol w:w="1245"/>
              <w:gridCol w:w="848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0" w:hRule="exact"/>
              </w:trPr>
              <w:tc>
                <w:tcPr>
                  <w:tcW w:w="1410" w:type="dxa"/>
                  <w:tcMar>
                    <w:left w:w="0" w:type="dxa"/>
                    <w:right w:w="0" w:type="dxa"/>
                  </w:tcMar>
                </w:tcPr>
                <w:p>
                  <w:pPr>
                    <w:widowControl/>
                    <w:autoSpaceDE w:val="0"/>
                    <w:autoSpaceDN w:val="0"/>
                    <w:spacing w:before="60" w:after="0" w:line="282" w:lineRule="exact"/>
                    <w:ind w:left="0" w:right="128" w:firstLine="0"/>
                    <w:jc w:val="right"/>
                    <w:rPr>
                      <w:rFonts w:hint="eastAsia" w:ascii="仿宋_GB2312" w:hAnsi="仿宋_GB2312" w:eastAsia="仿宋_GB2312" w:cs="仿宋_GB2312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000000"/>
                      <w:sz w:val="28"/>
                    </w:rPr>
                    <w:t>年</w:t>
                  </w:r>
                </w:p>
              </w:tc>
              <w:tc>
                <w:tcPr>
                  <w:tcW w:w="1245" w:type="dxa"/>
                  <w:tcMar>
                    <w:left w:w="0" w:type="dxa"/>
                    <w:right w:w="0" w:type="dxa"/>
                  </w:tcMar>
                </w:tcPr>
                <w:p>
                  <w:pPr>
                    <w:widowControl/>
                    <w:autoSpaceDE w:val="0"/>
                    <w:autoSpaceDN w:val="0"/>
                    <w:spacing w:before="60" w:after="0" w:line="282" w:lineRule="exact"/>
                    <w:ind w:left="0" w:right="0" w:firstLine="0"/>
                    <w:jc w:val="center"/>
                    <w:rPr>
                      <w:rFonts w:hint="eastAsia" w:ascii="仿宋_GB2312" w:hAnsi="仿宋_GB2312" w:eastAsia="仿宋_GB2312" w:cs="仿宋_GB2312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000000"/>
                      <w:sz w:val="28"/>
                    </w:rPr>
                    <w:t>月</w:t>
                  </w:r>
                </w:p>
              </w:tc>
              <w:tc>
                <w:tcPr>
                  <w:tcW w:w="848" w:type="dxa"/>
                  <w:tcMar>
                    <w:left w:w="0" w:type="dxa"/>
                    <w:right w:w="0" w:type="dxa"/>
                  </w:tcMar>
                </w:tcPr>
                <w:p>
                  <w:pPr>
                    <w:widowControl/>
                    <w:autoSpaceDE w:val="0"/>
                    <w:autoSpaceDN w:val="0"/>
                    <w:spacing w:before="60" w:after="0" w:line="282" w:lineRule="exact"/>
                    <w:ind w:left="0" w:right="0" w:firstLine="140" w:firstLineChars="50"/>
                    <w:jc w:val="left"/>
                    <w:rPr>
                      <w:rFonts w:hint="eastAsia" w:ascii="仿宋_GB2312" w:hAnsi="仿宋_GB2312" w:eastAsia="仿宋_GB2312" w:cs="仿宋_GB2312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000000"/>
                      <w:sz w:val="28"/>
                    </w:rPr>
                    <w:t>日</w:t>
                  </w:r>
                </w:p>
              </w:tc>
            </w:tr>
          </w:tbl>
          <w:p>
            <w:pPr>
              <w:widowControl/>
              <w:autoSpaceDE w:val="0"/>
              <w:autoSpaceDN w:val="0"/>
              <w:spacing w:before="0" w:after="0" w:line="14" w:lineRule="exact"/>
              <w:ind w:left="0" w:right="0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3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 w:start="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67wj6SHO+SimSun">
    <w:altName w:val="DejaVu Math TeX Gyre"/>
    <w:panose1 w:val="02000503000000000000"/>
    <w:charset w:val="00"/>
    <w:family w:val="auto"/>
    <w:pitch w:val="default"/>
    <w:sig w:usb0="00000000" w:usb1="00000000" w:usb2="00000010" w:usb3="00000000" w:csb0="00000001" w:csb1="00000000"/>
  </w:font>
  <w:font w:name="qOWwWYzh+FangSong_GB2312">
    <w:altName w:val="DejaVu Math TeX Gyre"/>
    <w:panose1 w:val="02000503000000000000"/>
    <w:charset w:val="00"/>
    <w:family w:val="auto"/>
    <w:pitch w:val="default"/>
    <w:sig w:usb0="00000000" w:usb1="00000000" w:usb2="00000010" w:usb3="00000000" w:csb0="0000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4903470</wp:posOffset>
              </wp:positionH>
              <wp:positionV relativeFrom="paragraph">
                <wp:posOffset>0</wp:posOffset>
              </wp:positionV>
              <wp:extent cx="713105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71310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6.1pt;margin-top:0pt;height:144pt;width:56.15pt;mso-position-horizontal-relative:margin;z-index:251659264;mso-width-relative:page;mso-height-relative:page;" filled="f" stroked="f" coordsize="21600,21600" o:gfxdata="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BYAAABkcnMv&#10;UEsBAhQAFAAAAAgAh07iQCKSVUjWAAAACAEAAA8AAAAAAAAAAQAgAAAAOAAAAGRycy9kb3ducmV2&#10;LnhtbFBLAQIUABQAAAAIAIdO4kAF5XKsIQIAACoEAAAOAAAAAAAAAAEAIAAAADs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revisionView w:markup="0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9D7B59"/>
    <w:rsid w:val="012303AD"/>
    <w:rsid w:val="026C7D5E"/>
    <w:rsid w:val="02776C7F"/>
    <w:rsid w:val="02B901E5"/>
    <w:rsid w:val="02EA2C8B"/>
    <w:rsid w:val="02F666D7"/>
    <w:rsid w:val="034F6F77"/>
    <w:rsid w:val="049C63BC"/>
    <w:rsid w:val="059E4370"/>
    <w:rsid w:val="05F663F0"/>
    <w:rsid w:val="06897418"/>
    <w:rsid w:val="071A067A"/>
    <w:rsid w:val="07E02005"/>
    <w:rsid w:val="087536CF"/>
    <w:rsid w:val="088241DC"/>
    <w:rsid w:val="09613522"/>
    <w:rsid w:val="0B9A3CC6"/>
    <w:rsid w:val="0B9F2534"/>
    <w:rsid w:val="0C0E20CE"/>
    <w:rsid w:val="0C971AC3"/>
    <w:rsid w:val="0CDF627C"/>
    <w:rsid w:val="0D343866"/>
    <w:rsid w:val="0DC94915"/>
    <w:rsid w:val="0E575CD4"/>
    <w:rsid w:val="0E966B0D"/>
    <w:rsid w:val="0F1608FA"/>
    <w:rsid w:val="107A6235"/>
    <w:rsid w:val="113C245D"/>
    <w:rsid w:val="11A55E09"/>
    <w:rsid w:val="129356B1"/>
    <w:rsid w:val="12996734"/>
    <w:rsid w:val="1343530B"/>
    <w:rsid w:val="142A0A94"/>
    <w:rsid w:val="14E215DB"/>
    <w:rsid w:val="151F6442"/>
    <w:rsid w:val="154E02E6"/>
    <w:rsid w:val="15A300A3"/>
    <w:rsid w:val="15F56BF2"/>
    <w:rsid w:val="17190E2C"/>
    <w:rsid w:val="1ABE24E9"/>
    <w:rsid w:val="1BBD6A7B"/>
    <w:rsid w:val="1CAD7270"/>
    <w:rsid w:val="1D9C0A0C"/>
    <w:rsid w:val="1DCD66DA"/>
    <w:rsid w:val="1E4E2EF0"/>
    <w:rsid w:val="1F550C63"/>
    <w:rsid w:val="206E238A"/>
    <w:rsid w:val="214870F3"/>
    <w:rsid w:val="21DA44F8"/>
    <w:rsid w:val="22122BC1"/>
    <w:rsid w:val="22503C23"/>
    <w:rsid w:val="22E162A7"/>
    <w:rsid w:val="23CC6DD9"/>
    <w:rsid w:val="26643390"/>
    <w:rsid w:val="26F07535"/>
    <w:rsid w:val="26F716FE"/>
    <w:rsid w:val="27E96882"/>
    <w:rsid w:val="2A6807BA"/>
    <w:rsid w:val="2A7472C0"/>
    <w:rsid w:val="2B3E1481"/>
    <w:rsid w:val="2B5D9143"/>
    <w:rsid w:val="2CB66AA7"/>
    <w:rsid w:val="2DD7231A"/>
    <w:rsid w:val="2E40493C"/>
    <w:rsid w:val="2E6427BF"/>
    <w:rsid w:val="2F3FB0C1"/>
    <w:rsid w:val="30056324"/>
    <w:rsid w:val="32414434"/>
    <w:rsid w:val="332DE9BF"/>
    <w:rsid w:val="337D4413"/>
    <w:rsid w:val="34645689"/>
    <w:rsid w:val="349F4C0E"/>
    <w:rsid w:val="34F97032"/>
    <w:rsid w:val="355E1337"/>
    <w:rsid w:val="35EF29B3"/>
    <w:rsid w:val="35EFB511"/>
    <w:rsid w:val="37E767A1"/>
    <w:rsid w:val="3A094C46"/>
    <w:rsid w:val="3A24381A"/>
    <w:rsid w:val="3B312338"/>
    <w:rsid w:val="3B6EC41D"/>
    <w:rsid w:val="3BFFC229"/>
    <w:rsid w:val="3CA94519"/>
    <w:rsid w:val="3D5002E5"/>
    <w:rsid w:val="3DDA03BE"/>
    <w:rsid w:val="3E154FED"/>
    <w:rsid w:val="3E851F36"/>
    <w:rsid w:val="3E9E4078"/>
    <w:rsid w:val="3EA07273"/>
    <w:rsid w:val="3EBF78EE"/>
    <w:rsid w:val="3FB7B5AA"/>
    <w:rsid w:val="3FBF49B0"/>
    <w:rsid w:val="3FED59F2"/>
    <w:rsid w:val="40152228"/>
    <w:rsid w:val="41FE19BF"/>
    <w:rsid w:val="44037791"/>
    <w:rsid w:val="460507F7"/>
    <w:rsid w:val="466013AF"/>
    <w:rsid w:val="474C7F40"/>
    <w:rsid w:val="47DD258F"/>
    <w:rsid w:val="48BA295E"/>
    <w:rsid w:val="4920087B"/>
    <w:rsid w:val="49D43E5C"/>
    <w:rsid w:val="49FB395C"/>
    <w:rsid w:val="4A61791F"/>
    <w:rsid w:val="4A7A2685"/>
    <w:rsid w:val="4B8B4134"/>
    <w:rsid w:val="4BFF92CA"/>
    <w:rsid w:val="4C771485"/>
    <w:rsid w:val="4C826607"/>
    <w:rsid w:val="4CAA028C"/>
    <w:rsid w:val="4D2C7B66"/>
    <w:rsid w:val="4DFC0523"/>
    <w:rsid w:val="4DFE34B7"/>
    <w:rsid w:val="4E0A570D"/>
    <w:rsid w:val="4E627E5E"/>
    <w:rsid w:val="4E912692"/>
    <w:rsid w:val="4EA6666B"/>
    <w:rsid w:val="4F6E0E4E"/>
    <w:rsid w:val="4FBE15F2"/>
    <w:rsid w:val="4FE93478"/>
    <w:rsid w:val="52044E1D"/>
    <w:rsid w:val="52655DBB"/>
    <w:rsid w:val="53AA1F45"/>
    <w:rsid w:val="53FDE630"/>
    <w:rsid w:val="54FD1327"/>
    <w:rsid w:val="55E309DC"/>
    <w:rsid w:val="560630F1"/>
    <w:rsid w:val="568B3F29"/>
    <w:rsid w:val="57163D0E"/>
    <w:rsid w:val="57CE0AA6"/>
    <w:rsid w:val="58947F7F"/>
    <w:rsid w:val="58990E9A"/>
    <w:rsid w:val="58DC4756"/>
    <w:rsid w:val="58E812CC"/>
    <w:rsid w:val="58FE194D"/>
    <w:rsid w:val="5B7025B1"/>
    <w:rsid w:val="5BFDCE71"/>
    <w:rsid w:val="5BFF7839"/>
    <w:rsid w:val="5CBB66A2"/>
    <w:rsid w:val="5CC8475F"/>
    <w:rsid w:val="5E0A1763"/>
    <w:rsid w:val="5E4D2075"/>
    <w:rsid w:val="5EE27E0E"/>
    <w:rsid w:val="5EFA4F8E"/>
    <w:rsid w:val="5F28225F"/>
    <w:rsid w:val="5FD781DE"/>
    <w:rsid w:val="601C32C4"/>
    <w:rsid w:val="61B62BEB"/>
    <w:rsid w:val="62AF346E"/>
    <w:rsid w:val="63DC7522"/>
    <w:rsid w:val="63F53D7C"/>
    <w:rsid w:val="64E025CE"/>
    <w:rsid w:val="655D2A69"/>
    <w:rsid w:val="655D7824"/>
    <w:rsid w:val="66183E54"/>
    <w:rsid w:val="666C3E5E"/>
    <w:rsid w:val="66922716"/>
    <w:rsid w:val="66AF7F0E"/>
    <w:rsid w:val="67D311D2"/>
    <w:rsid w:val="67E11FF8"/>
    <w:rsid w:val="68AB0CA5"/>
    <w:rsid w:val="697C5548"/>
    <w:rsid w:val="69A91168"/>
    <w:rsid w:val="6BFD40F4"/>
    <w:rsid w:val="6CA2336F"/>
    <w:rsid w:val="6D59467F"/>
    <w:rsid w:val="6D6B4AAD"/>
    <w:rsid w:val="6EEA6F53"/>
    <w:rsid w:val="6FCA07F8"/>
    <w:rsid w:val="6FDF0C47"/>
    <w:rsid w:val="7012220E"/>
    <w:rsid w:val="70C04DF5"/>
    <w:rsid w:val="71A05787"/>
    <w:rsid w:val="71BC2E67"/>
    <w:rsid w:val="733B8678"/>
    <w:rsid w:val="751237DA"/>
    <w:rsid w:val="7594301F"/>
    <w:rsid w:val="759D7B59"/>
    <w:rsid w:val="772D4E38"/>
    <w:rsid w:val="773F3C42"/>
    <w:rsid w:val="778C4B01"/>
    <w:rsid w:val="77F539DC"/>
    <w:rsid w:val="794C9CF2"/>
    <w:rsid w:val="7A13000A"/>
    <w:rsid w:val="7A467943"/>
    <w:rsid w:val="7BF350B8"/>
    <w:rsid w:val="7C2E4970"/>
    <w:rsid w:val="7C850F58"/>
    <w:rsid w:val="7D6F0A2F"/>
    <w:rsid w:val="7D9F2758"/>
    <w:rsid w:val="7DF903CF"/>
    <w:rsid w:val="7E5C1311"/>
    <w:rsid w:val="7E6DA3D5"/>
    <w:rsid w:val="7F9DD90F"/>
    <w:rsid w:val="7FA1002F"/>
    <w:rsid w:val="7FAE4868"/>
    <w:rsid w:val="7FBC684F"/>
    <w:rsid w:val="7FEAB828"/>
    <w:rsid w:val="7FEFC77D"/>
    <w:rsid w:val="7FF78323"/>
    <w:rsid w:val="7FFF9712"/>
    <w:rsid w:val="8DDB74C1"/>
    <w:rsid w:val="8F0EDDD4"/>
    <w:rsid w:val="ABFA28C6"/>
    <w:rsid w:val="B37EC6C7"/>
    <w:rsid w:val="BCBF31DA"/>
    <w:rsid w:val="BD7DA3CE"/>
    <w:rsid w:val="BEF7FC31"/>
    <w:rsid w:val="BFB3E122"/>
    <w:rsid w:val="BFECF7ED"/>
    <w:rsid w:val="C11E609D"/>
    <w:rsid w:val="C2F5DE04"/>
    <w:rsid w:val="CEDE07F7"/>
    <w:rsid w:val="DEBF98C7"/>
    <w:rsid w:val="DF3F66A7"/>
    <w:rsid w:val="DF7F3F06"/>
    <w:rsid w:val="DF9FD63B"/>
    <w:rsid w:val="DFBEC140"/>
    <w:rsid w:val="EFDE6A9F"/>
    <w:rsid w:val="EFEDCCDD"/>
    <w:rsid w:val="F5CB4F97"/>
    <w:rsid w:val="F7778FEF"/>
    <w:rsid w:val="F7F5BAF6"/>
    <w:rsid w:val="F94DAECC"/>
    <w:rsid w:val="FB7E5F0B"/>
    <w:rsid w:val="FD7EA913"/>
    <w:rsid w:val="FEF1FDC8"/>
    <w:rsid w:val="FF33B24D"/>
    <w:rsid w:val="FF699E99"/>
    <w:rsid w:val="FF69DDF1"/>
    <w:rsid w:val="FF7EC5C6"/>
    <w:rsid w:val="FFE563B6"/>
    <w:rsid w:val="FFF42F5F"/>
    <w:rsid w:val="FFFFB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2850</Words>
  <Characters>2970</Characters>
  <Lines>0</Lines>
  <Paragraphs>0</Paragraphs>
  <TotalTime>12</TotalTime>
  <ScaleCrop>false</ScaleCrop>
  <LinksUpToDate>false</LinksUpToDate>
  <CharactersWithSpaces>2974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2026-03-27T00:28:00Z</dcterms:created>
  <dc:creator>哈珀凌风</dc:creator>
  <cp:lastModifiedBy>王莉</cp:lastModifiedBy>
  <cp:lastPrinted>2026-07-03T17:27:00Z</cp:lastPrinted>
  <dcterms:modified xsi:type="dcterms:W3CDTF">2026-07-10T08:56:41Z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19A47C4EA0EE4689AA6DB8D97B0E6A25_13</vt:lpwstr>
  </property>
  <property fmtid="{D5CDD505-2E9C-101B-9397-08002B2CF9AE}" pid="4" name="KSOTemplateDocerSaveRecord">
    <vt:lpwstr>eyJoZGlkIjoiN2YzNjBkOTgyNWQ1YTMxYzM3MzMwNWFiODNmOWIzYWMiLCJ1c2VySWQiOiIxMTMxNjc1MjA0In0=</vt:lpwstr>
  </property>
</Properties>
</file>