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bookmarkEnd w:id="0"/>
    <w:p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等线" w:hAnsi="等线" w:eastAsia="等线" w:cs="等线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="1732" w:tblpY="1365"/>
        <w:tblOverlap w:val="never"/>
        <w:tblW w:w="85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9"/>
        <w:gridCol w:w="4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tblHeader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区域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省级师资报名名额分配数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2026年省级托育培训师资报名名额分配表</w:t>
      </w:r>
    </w:p>
    <w:p>
      <w:pPr>
        <w:jc w:val="both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 w:bidi="ar"/>
        </w:rPr>
        <w:t>注：各地推荐名额不含省属相关单位推荐名额。</w:t>
      </w:r>
    </w:p>
    <w:sectPr>
      <w:footerReference r:id="rId3" w:type="default"/>
      <w:pgSz w:w="11906" w:h="16838"/>
      <w:pgMar w:top="2098" w:right="1417" w:bottom="1644" w:left="1587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revisionView w:markup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75DCF"/>
    <w:rsid w:val="2BDB7403"/>
    <w:rsid w:val="3D675DCF"/>
    <w:rsid w:val="3F5C9C10"/>
    <w:rsid w:val="62FDCB90"/>
    <w:rsid w:val="77F38570"/>
    <w:rsid w:val="78EF6DF9"/>
    <w:rsid w:val="7F9D4632"/>
    <w:rsid w:val="E9FF5F62"/>
    <w:rsid w:val="F67775E5"/>
    <w:rsid w:val="FEE7970E"/>
    <w:rsid w:val="FFFFF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ascii="等线" w:hAnsi="等线" w:eastAsia="等线" w:cs="等线"/>
      <w:color w:val="000000"/>
      <w:sz w:val="40"/>
      <w:szCs w:val="40"/>
      <w:u w:val="none"/>
    </w:rPr>
  </w:style>
  <w:style w:type="character" w:customStyle="1" w:styleId="7">
    <w:name w:val="font51"/>
    <w:basedOn w:val="5"/>
    <w:qFormat/>
    <w:uiPriority w:val="0"/>
    <w:rPr>
      <w:rFonts w:hint="eastAsia" w:ascii="等线" w:hAnsi="等线" w:eastAsia="等线" w:cs="等线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2026-05-22T09:58:00Z</dcterms:created>
  <dc:creator>乔伊</dc:creator>
  <cp:lastModifiedBy>办公室收发</cp:lastModifiedBy>
  <dcterms:modified xsi:type="dcterms:W3CDTF">2026-06-11T09:32:50Z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DC713F0237964D088B48DF53A01981CE_11</vt:lpwstr>
  </property>
  <property fmtid="{D5CDD505-2E9C-101B-9397-08002B2CF9AE}" pid="4" name="KSOTemplateDocerSaveRecord">
    <vt:lpwstr>eyJoZGlkIjoiMzEwNTM5NzYwMDRjMzkwZTVkZjY2ODkwMGIxNGU0OTUiLCJ1c2VySWQiOiI3MTM2NjMzNzIifQ==</vt:lpwstr>
  </property>
</Properties>
</file>