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职业病诊断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医师考试合格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人员名单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419"/>
        <w:gridCol w:w="3150"/>
        <w:gridCol w:w="5580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  <w:jc w:val="center"/>
        </w:trPr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序号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姓名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单位名称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  <w:t>专业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类别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拟发放证书编号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翁晨曦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福建省福能集团总医院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职业性皮肤病、职业性耳鼻喉口腔疾病、职业性化学中毒、物理因素所致职业病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陈文辉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福建省福能集团总医院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职业性皮肤病、职业性耳鼻喉口腔疾病、职业性化学中毒、物理因素所致职业病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刘佩芳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福州市疾病预防控制中心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职业性耳鼻喉口腔疾病、职业性化学中毒、物理因素所致职业病、职业性传染病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魏永金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福州市第一医院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职业性耳鼻喉口腔疾病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周  涛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福州市第二医院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职业性肿瘤、其他职业病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刘雪君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福州市第二医院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职业性化学中毒、物理因素所致职业病、其他职业病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陈瑜萍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福州市第二医院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职业性耳鼻喉口腔疾病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郑春晨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福州市第二医院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职业性化学中毒、物理因素所致职业病、其他职业病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9</w:t>
            </w:r>
          </w:p>
        </w:tc>
        <w:tc>
          <w:tcPr>
            <w:tcW w:w="141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张  虹</w:t>
            </w:r>
          </w:p>
        </w:tc>
        <w:tc>
          <w:tcPr>
            <w:tcW w:w="315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福州市第二医院</w:t>
            </w:r>
          </w:p>
        </w:tc>
        <w:tc>
          <w:tcPr>
            <w:tcW w:w="558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职业性耳鼻喉口腔疾病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郑霖飞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福州市第二医院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职业性肿瘤、其他职业病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11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石碧霞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福州市长乐区中医院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职业性耳鼻喉口腔疾病、物理因素所致职业病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12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高  旭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福州福其祥中医院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职业性耳鼻喉口腔疾病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13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张晓芬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元翔（福州）国际航空港有限公司急救中心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职业性耳鼻喉口腔疾病、其他职业病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14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陈江汉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福州康泰健康体检中心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职业性皮肤病、职业性耳鼻喉口腔疾病、职业性化学中毒、物理因素所致职业病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15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许寅章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长乐美亚爱见康综合门诊部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物理因素所致职业病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16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曾令峰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福州新莲花医院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职业性皮肤病、职业性化学中毒、物理因素所致职业病、其他职业病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17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方利民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福清仲山医院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职业性皮肤病、职业性眼病、物理因素所致职业病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18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卓  楠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厦门市中医院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职业性眼病、职业性耳鼻喉口腔疾病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19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朱建国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厦门莲花医院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其他职业病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景晓娟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厦门市第五医院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职业性皮肤病、职业性眼病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21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颜殷红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厦门大学附属第一医院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职业性耳鼻喉口腔疾病、职业性化学中毒、物理因素所致职业病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22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赵年贵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厦门医学院附属第二医院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职业性传染病、职业性肿瘤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23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黄  锐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厦门医学院附属第二医院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职业性传染病、职业性肿瘤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24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黎圣洪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厦门医学院附属第二医院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职业性皮肤病、职业性传染病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25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苏俊男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厦门医学院附属第二医院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职业性化学中毒、物理因素所致职业病、职业性传染病、职业性肿瘤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26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高新宇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厦门市第三医院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职业性眼病、职业性耳鼻喉口腔疾病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27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雷观玲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厦门市美年大健康管理有限公司思明门诊部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其他职业病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28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孙春缘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厦门同安工业集中区医院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物理因素所致职业病、职业性传染病、其他职业病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29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余鸣秋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厦门同安博爱医院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职业性皮肤病、职业性化学中毒、物理因素所致职业病、职业性传染病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蔡黎新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厦门湖里天伦医院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职业性皮肤病、职业性耳鼻喉口腔疾病、职业性化学中毒、物理因素所致职业病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31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郑祖顺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福鼎市医院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职业性耳鼻喉口腔疾病、职业性化学中毒、物理因素所致职业病、其他职业病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32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张书平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宁德蕉城金北医院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物理因素所致职业病、其他职业病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33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严水秀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福建美年大健康管理有限公司台江门诊部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职业性耳鼻喉口腔疾病、职业性化学中毒、物理因素所致职业病、其他职业病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34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陈清松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周宁县医院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职业性耳鼻喉口腔疾病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35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陈任书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福安市医院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职业性传染病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36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李向丘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霞浦县医院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职业性化学中毒、物理因素所致职业病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37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朱建明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莆田市疾病预防控制中心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职业性耳鼻喉口腔疾病、职业性化学中毒、物理因素所致职业病、职业性肿瘤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38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吴智敏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莆田市第一医院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职业性皮肤病、职业性传染病、其他职业病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39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林育菲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莆田市第一医院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职业性耳鼻喉口腔疾病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崔丽娜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仙游县妇幼保健院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物理因素所致职业病、职业性传染病、职业性肿瘤、其他职业病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41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林德兴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莆田福德医院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职业性传染病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42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陈志喜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莆田滨海医院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职业性耳鼻喉口腔疾病、职业性化学中毒、物理因素所致职业病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43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王开彦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泉州市疾病预防控制中心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职业性耳鼻喉口腔疾病、职业性化学中毒、其他职业病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44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黄志伟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泉州市第一医院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职业性耳鼻喉口腔疾病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45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傅祥评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泉州市第一医院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职业性肿瘤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46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杨红奎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泉州市第一医院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职业性肿瘤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47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郑建涛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泉州市第一医院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职业性化学中毒、物理因素所致职业病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48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蔡顺治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晋江市陈埭中心卫生院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职业性耳鼻喉口腔疾病、职业性化学中毒、职业性传染病、其他职业病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49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陈志煜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泉州国宇医院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职业性传染病、其他职业病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苏榕榕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安溪县疾病预防控制中心门诊部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职业性耳鼻喉口腔疾病、职业性化学中毒、物理因素所致职业病、其他职业病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51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方庆煌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泉州洛江万鸿医院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职业性耳鼻喉口腔疾病、职业性化学中毒、物理因素所致职业病、职业性肿瘤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52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黄培辉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泉州滨海医院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职业性传染病、其他职业病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53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洪维雄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石狮康泰综合门诊部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职业性肿瘤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54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董彩霞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泉州丰泽新侨乡健康门诊部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职业性眼病、职业性耳鼻喉口腔疾病、物理因素所致职业病、职业性肿瘤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55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李文睿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泉州鲤城兴贤医院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职业性皮肤病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56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陈秋蓉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漳州市疾病预防控制中心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职业性耳鼻喉口腔疾病、职业性化学中毒、物理因素所致职业病、职业性肿瘤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57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郑美羡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漳州市医院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职业性皮肤病、职业性化学中毒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58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康  泓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漳州市医院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职业性皮肤病、职业性传染病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59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汪铁柱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漳州市医院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职业性化学中毒、职业性肿瘤、其他职业病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方  琼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漳州市医院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职业性耳鼻喉口腔疾病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61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沈伟林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漳州市医院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职业性耳鼻喉口腔疾病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62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赖碧秀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漳州市医院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职业性眼病、物理因素所致职业病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63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李  珍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漳州市芗城中医院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职业性眼病、职业性耳鼻喉口腔疾病、物理因素所致职业病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64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庄惠红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南靖县医院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职业性化学中毒、物理因素所致职业病、其他职业病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65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陈勋明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漳州正兴医院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职业性皮肤病、职业性耳鼻喉口腔疾病、职业性化学中毒、物理因素所致职业病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66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黄震洋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云霄县中医院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其他职业病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67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吴忠亮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诏安佳和医院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职业性耳鼻喉口腔疾病、其他职业病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68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田  超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龙岩市疾病预防控制中心门诊部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职业性耳鼻喉口腔疾病、职业性化学中毒、物理因素所致职业病、职业性肿瘤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69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江宇琛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龙岩市中医院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职业性化学中毒、物理因素所致职业病、职业性肿瘤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赖招霞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龙岩市新罗区疾病预防控制中心门诊部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职业性耳鼻喉口腔疾病、职业性化学中毒、物理因素所致职业病、职业性肿瘤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71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陈腾荣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新罗国德中医院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职业性眼病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72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曾庆明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龙岩市美年大健康管理有限公司新罗门诊部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职业性眼病、职业性耳鼻喉口腔疾病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73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陈河水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龙岩人民医院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职业性眼病、职业性耳鼻喉口腔疾病、物理因素所致职业病、其他职业病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74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赖步洪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福建省福能总医院有限责任公司龙岩永定分院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职业性皮肤病、职业性耳鼻喉口腔疾病、职业性化学中毒、物理因素所致职业病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75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王寿联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上杭县疾病预防控制中心门诊部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职业性皮肤病、职业性耳鼻喉口腔疾病、职业性化学中毒、物理因素所致职业病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76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夏  正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三明市疾病预防控制中心综合门诊部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职业性耳鼻喉口腔疾病、职业性化学中毒、物理因素所致职业病、其他职业病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77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黄新峰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三明市第一医院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职业性皮肤病、职业性眼病、职业性耳鼻喉口腔疾病、职业性化学中毒、物理因素所致职业病、职业性传染病、职业性肿瘤、其他职业病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78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熊宏鹏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三明市第一医院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职业性眼病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79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李若霖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将乐县总医院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职业性眼病、职业性肿瘤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陈玉森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大田县中医院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职业性耳鼻喉口腔疾病、其他职业病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81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张小军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宁化县中医院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物理因素所致职业病、职业性肿瘤、其他职业病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82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林锦明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三明市沙县区总医院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职业性眼病、职业性耳鼻喉口腔疾病、职业性化学中毒、物理因素所致职业病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83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梁齐伟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泰宁县总医院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职业性眼病、职业性耳鼻喉口腔疾病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84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池永妹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延平美亚门诊部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职业性耳鼻喉口腔疾病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85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郑玉英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南平市建阳中医院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职业性眼病、职业性耳鼻喉口腔疾病、职业性化学中毒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86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吴绍平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邵武煤业医院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职业性皮肤病、职业性耳鼻喉口腔疾病、职业性化学中毒、物理因素所致职业病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87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林  芸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顺昌县医院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职业性化学中毒、物理因素所致职业病、职业性传染病、其他职业病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88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钟志明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福建省建瓯市立医院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职业性耳鼻喉口腔疾病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89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虞申荣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邵武市中医院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职业性耳鼻喉口腔疾病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90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游学辉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松溪县中医院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职业性耳鼻喉口腔疾病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91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罗晓芳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福建省职业病防治院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职业性皮肤病、职业性眼病、职业性耳鼻喉口腔疾病、职业性化学中毒、物理因素所致职业病、职业性传染病、职业性肿瘤、其他职业病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92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郑少威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福建省职业病防治院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职业性皮肤病、职业性眼病、职业性耳鼻喉口腔疾病、职业性化学中毒、物理因素所致职业病、职业性传染病、职业性肿瘤、其他职业病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93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汤  瑛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福建省职业病防治院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职业性眼病、职业性耳鼻喉口腔疾病、物理因素所致职业病、职业性传染病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闽职诊资（2023）第093号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1417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77E03F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/>
      <w:jc w:val="both"/>
    </w:pPr>
    <w:rPr>
      <w:rFonts w:hint="default" w:ascii="Calibri" w:hAnsi="Calibri" w:eastAsia="宋体" w:cs="Times New Roman"/>
      <w:color w:val="auto"/>
      <w:kern w:val="2"/>
      <w:sz w:val="24"/>
      <w:szCs w:val="24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2023-05-18T05:19:17Z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BE4D95A46A89463D9B7DBA934D0E2E91_12</vt:lpwstr>
  </property>
</Properties>
</file>