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pacing w:val="1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pacing w:val="10"/>
          <w:kern w:val="0"/>
          <w:sz w:val="32"/>
          <w:szCs w:val="32"/>
          <w:highlight w:val="none"/>
          <w:lang w:val="en-US" w:eastAsia="zh-CN"/>
        </w:rPr>
        <w:t>附件4</w:t>
      </w:r>
    </w:p>
    <w:p>
      <w:pPr>
        <w:adjustRightInd w:val="0"/>
        <w:snapToGrid w:val="0"/>
        <w:spacing w:before="157" w:beforeLines="50" w:after="157" w:afterLines="50" w:line="590" w:lineRule="exact"/>
        <w:jc w:val="center"/>
        <w:rPr>
          <w:rFonts w:hint="eastAsia" w:eastAsia="方正小标宋简体"/>
          <w:bCs/>
          <w:color w:val="auto"/>
          <w:spacing w:val="10"/>
          <w:kern w:val="0"/>
          <w:sz w:val="44"/>
          <w:szCs w:val="44"/>
          <w:highlight w:val="none"/>
        </w:rPr>
      </w:pPr>
      <w:r>
        <w:rPr>
          <w:rFonts w:hint="eastAsia" w:eastAsia="方正小标宋简体"/>
          <w:bCs/>
          <w:color w:val="auto"/>
          <w:spacing w:val="10"/>
          <w:kern w:val="0"/>
          <w:sz w:val="44"/>
          <w:szCs w:val="44"/>
          <w:highlight w:val="none"/>
          <w:lang w:val="en-US" w:eastAsia="zh-CN"/>
        </w:rPr>
        <w:t>基层</w:t>
      </w:r>
      <w:r>
        <w:rPr>
          <w:rFonts w:hint="eastAsia" w:eastAsia="方正小标宋简体"/>
          <w:bCs/>
          <w:color w:val="auto"/>
          <w:spacing w:val="10"/>
          <w:kern w:val="0"/>
          <w:sz w:val="44"/>
          <w:szCs w:val="44"/>
          <w:highlight w:val="none"/>
        </w:rPr>
        <w:t>卫生高级</w:t>
      </w:r>
      <w:r>
        <w:rPr>
          <w:rFonts w:hint="eastAsia" w:eastAsia="方正小标宋简体"/>
          <w:bCs/>
          <w:color w:val="auto"/>
          <w:spacing w:val="10"/>
          <w:kern w:val="0"/>
          <w:sz w:val="44"/>
          <w:szCs w:val="44"/>
          <w:highlight w:val="none"/>
          <w:lang w:eastAsia="zh-CN"/>
        </w:rPr>
        <w:t>职称</w:t>
      </w:r>
      <w:r>
        <w:rPr>
          <w:rFonts w:hint="eastAsia" w:eastAsia="方正小标宋简体"/>
          <w:bCs/>
          <w:color w:val="auto"/>
          <w:spacing w:val="10"/>
          <w:kern w:val="0"/>
          <w:sz w:val="44"/>
          <w:szCs w:val="44"/>
          <w:highlight w:val="none"/>
        </w:rPr>
        <w:t>申报简明表（样表）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填报单位（盖章）：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2"/>
        <w:gridCol w:w="390"/>
        <w:gridCol w:w="356"/>
        <w:gridCol w:w="864"/>
        <w:gridCol w:w="324"/>
        <w:gridCol w:w="366"/>
        <w:gridCol w:w="323"/>
        <w:gridCol w:w="404"/>
        <w:gridCol w:w="685"/>
        <w:gridCol w:w="640"/>
        <w:gridCol w:w="45"/>
        <w:gridCol w:w="100"/>
        <w:gridCol w:w="585"/>
        <w:gridCol w:w="685"/>
        <w:gridCol w:w="28"/>
        <w:gridCol w:w="657"/>
        <w:gridCol w:w="685"/>
        <w:gridCol w:w="35"/>
        <w:gridCol w:w="650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66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位</w:t>
            </w:r>
          </w:p>
        </w:tc>
        <w:tc>
          <w:tcPr>
            <w:tcW w:w="8120" w:type="dxa"/>
            <w:gridSpan w:val="18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XXXX县医院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6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名</w:t>
            </w:r>
          </w:p>
        </w:tc>
        <w:tc>
          <w:tcPr>
            <w:tcW w:w="122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XXX</w:t>
            </w:r>
          </w:p>
        </w:tc>
        <w:tc>
          <w:tcPr>
            <w:tcW w:w="101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别</w:t>
            </w:r>
          </w:p>
        </w:tc>
        <w:tc>
          <w:tcPr>
            <w:tcW w:w="1729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女</w:t>
            </w:r>
          </w:p>
        </w:tc>
        <w:tc>
          <w:tcPr>
            <w:tcW w:w="1443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出生年月</w:t>
            </w:r>
          </w:p>
        </w:tc>
        <w:tc>
          <w:tcPr>
            <w:tcW w:w="2715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1985.10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6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单位所属</w:t>
            </w:r>
          </w:p>
        </w:tc>
        <w:tc>
          <w:tcPr>
            <w:tcW w:w="122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医疗卫生机构</w:t>
            </w:r>
          </w:p>
        </w:tc>
        <w:tc>
          <w:tcPr>
            <w:tcW w:w="101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床位数</w:t>
            </w:r>
          </w:p>
        </w:tc>
        <w:tc>
          <w:tcPr>
            <w:tcW w:w="1729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val="en-US" w:eastAsia="zh-CN"/>
              </w:rPr>
              <w:t>350</w:t>
            </w:r>
          </w:p>
        </w:tc>
        <w:tc>
          <w:tcPr>
            <w:tcW w:w="1443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医院等级</w:t>
            </w:r>
          </w:p>
        </w:tc>
        <w:tc>
          <w:tcPr>
            <w:tcW w:w="2715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二级乙等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386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何年何校何专业毕业           及学制、学历、学位</w:t>
            </w:r>
          </w:p>
        </w:tc>
        <w:tc>
          <w:tcPr>
            <w:tcW w:w="4185" w:type="dxa"/>
            <w:gridSpan w:val="1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福建医科大学临床医学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5年制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学历，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学位</w:t>
            </w:r>
          </w:p>
        </w:tc>
        <w:tc>
          <w:tcPr>
            <w:tcW w:w="1377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参加工作年月</w:t>
            </w:r>
          </w:p>
        </w:tc>
        <w:tc>
          <w:tcPr>
            <w:tcW w:w="1338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86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执业类别</w:t>
            </w:r>
          </w:p>
        </w:tc>
        <w:tc>
          <w:tcPr>
            <w:tcW w:w="1417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临床</w:t>
            </w:r>
          </w:p>
        </w:tc>
        <w:tc>
          <w:tcPr>
            <w:tcW w:w="2768" w:type="dxa"/>
            <w:gridSpan w:val="7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eastAsia="zh-CN"/>
              </w:rPr>
              <w:t>现专业技术职务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专业</w:t>
            </w:r>
          </w:p>
          <w:p>
            <w:pPr>
              <w:spacing w:beforeLines="0" w:afterLines="0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eastAsia="zh-CN"/>
              </w:rPr>
              <w:t>级别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和确认年月</w:t>
            </w:r>
          </w:p>
        </w:tc>
        <w:tc>
          <w:tcPr>
            <w:tcW w:w="2715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传染病学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主治医师</w:t>
            </w:r>
          </w:p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86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执业范围</w:t>
            </w:r>
          </w:p>
        </w:tc>
        <w:tc>
          <w:tcPr>
            <w:tcW w:w="1417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内科</w:t>
            </w:r>
          </w:p>
        </w:tc>
        <w:tc>
          <w:tcPr>
            <w:tcW w:w="2768" w:type="dxa"/>
            <w:gridSpan w:val="7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21"/>
                <w:highlight w:val="none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21"/>
                <w:highlight w:val="none"/>
              </w:rPr>
              <w:t>技术职务聘任年月</w:t>
            </w:r>
          </w:p>
        </w:tc>
        <w:tc>
          <w:tcPr>
            <w:tcW w:w="2715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2016.06.30-2025.12.31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86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现党政职务</w:t>
            </w:r>
          </w:p>
        </w:tc>
        <w:tc>
          <w:tcPr>
            <w:tcW w:w="1417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2768" w:type="dxa"/>
            <w:gridSpan w:val="7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申报专业及申报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eastAsia="zh-CN"/>
              </w:rPr>
              <w:t>职务</w:t>
            </w:r>
          </w:p>
        </w:tc>
        <w:tc>
          <w:tcPr>
            <w:tcW w:w="2715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传染病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副主任医师（基层）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03" w:type="dxa"/>
            <w:gridSpan w:val="9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高级专业技术实践技能考试</w:t>
            </w:r>
          </w:p>
        </w:tc>
        <w:tc>
          <w:tcPr>
            <w:tcW w:w="1470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年度</w:t>
            </w:r>
          </w:p>
        </w:tc>
        <w:tc>
          <w:tcPr>
            <w:tcW w:w="2675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专业</w:t>
            </w:r>
          </w:p>
        </w:tc>
        <w:tc>
          <w:tcPr>
            <w:tcW w:w="1338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03" w:type="dxa"/>
            <w:gridSpan w:val="9"/>
            <w:vMerge w:val="continue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470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2024</w:t>
            </w:r>
          </w:p>
        </w:tc>
        <w:tc>
          <w:tcPr>
            <w:tcW w:w="2675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传染病</w:t>
            </w:r>
          </w:p>
        </w:tc>
        <w:tc>
          <w:tcPr>
            <w:tcW w:w="1338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03" w:type="dxa"/>
            <w:gridSpan w:val="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</w:rPr>
              <w:t>任现职以来下乡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  <w:t>或进修情况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（起止年月、单位）</w:t>
            </w:r>
          </w:p>
        </w:tc>
        <w:tc>
          <w:tcPr>
            <w:tcW w:w="5483" w:type="dxa"/>
            <w:gridSpan w:val="1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both"/>
              <w:rPr>
                <w:rFonts w:hint="default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XXX市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医院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传染科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386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工作年度</w:t>
            </w:r>
          </w:p>
        </w:tc>
        <w:tc>
          <w:tcPr>
            <w:tcW w:w="69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2016</w:t>
            </w:r>
          </w:p>
        </w:tc>
        <w:tc>
          <w:tcPr>
            <w:tcW w:w="727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2017</w:t>
            </w:r>
          </w:p>
        </w:tc>
        <w:tc>
          <w:tcPr>
            <w:tcW w:w="6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2018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2019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2020</w:t>
            </w:r>
          </w:p>
        </w:tc>
        <w:tc>
          <w:tcPr>
            <w:tcW w:w="6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2021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2022</w:t>
            </w:r>
          </w:p>
        </w:tc>
        <w:tc>
          <w:tcPr>
            <w:tcW w:w="6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2023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2024</w:t>
            </w:r>
          </w:p>
        </w:tc>
        <w:tc>
          <w:tcPr>
            <w:tcW w:w="68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386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年度考核等级</w:t>
            </w:r>
          </w:p>
        </w:tc>
        <w:tc>
          <w:tcPr>
            <w:tcW w:w="69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727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6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优秀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6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6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优秀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68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386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医德考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val="en-US" w:eastAsia="zh-CN"/>
              </w:rPr>
              <w:t>评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val="en-US" w:eastAsia="zh-CN"/>
              </w:rPr>
              <w:t>次</w:t>
            </w:r>
          </w:p>
        </w:tc>
        <w:tc>
          <w:tcPr>
            <w:tcW w:w="69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727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6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优秀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6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6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优秀</w:t>
            </w:r>
          </w:p>
        </w:tc>
        <w:tc>
          <w:tcPr>
            <w:tcW w:w="6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68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38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val="en-US" w:eastAsia="zh-CN"/>
              </w:rPr>
              <w:t>在岗工作日天数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150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Cs/>
                <w:color w:val="auto"/>
                <w:szCs w:val="9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38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val="en-US" w:eastAsia="zh-CN"/>
              </w:rPr>
              <w:t>服务/诊治病人例（台）数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500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38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宋体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val="en-US" w:eastAsia="zh-CN"/>
              </w:rPr>
              <w:t>疑难病症处理例（台）数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03" w:type="dxa"/>
            <w:gridSpan w:val="9"/>
            <w:tcBorders>
              <w:bottom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  <w:t>住院医师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</w:rPr>
              <w:t>或全科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  <w:t>医生规范化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（起止年月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培训单位、培训专业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）</w:t>
            </w:r>
          </w:p>
        </w:tc>
        <w:tc>
          <w:tcPr>
            <w:tcW w:w="5483" w:type="dxa"/>
            <w:gridSpan w:val="12"/>
            <w:tcBorders>
              <w:bottom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2008.09-2011.09 XXXX医院 传染科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77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主要</w:t>
            </w:r>
          </w:p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8510" w:type="dxa"/>
            <w:gridSpan w:val="1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至2015.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6，在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医院从事传染科专业技术工作</w:t>
            </w:r>
          </w:p>
          <w:p>
            <w:pPr>
              <w:spacing w:beforeLines="0" w:afterLines="0"/>
              <w:ind w:lef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2015.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6至今，在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医院从事传染科专业技术工作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任期内各年度专题报告</w:t>
            </w:r>
          </w:p>
        </w:tc>
        <w:tc>
          <w:tcPr>
            <w:tcW w:w="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rPr>
                <w:rFonts w:hint="eastAsia" w:eastAsia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rPr>
                <w:rFonts w:hint="eastAsia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年度</w:t>
            </w:r>
          </w:p>
        </w:tc>
        <w:tc>
          <w:tcPr>
            <w:tcW w:w="6576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rPr>
                <w:rFonts w:hint="eastAsia" w:eastAsia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专题报告题目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2016</w:t>
            </w:r>
          </w:p>
        </w:tc>
        <w:tc>
          <w:tcPr>
            <w:tcW w:w="6576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XXXXXXXXXXXXXXXXXXXXXXXXXXXXX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2017</w:t>
            </w:r>
          </w:p>
        </w:tc>
        <w:tc>
          <w:tcPr>
            <w:tcW w:w="65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XXXXXXXXXXXXXXXXXXXXXXXXXXXXX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2018</w:t>
            </w:r>
          </w:p>
        </w:tc>
        <w:tc>
          <w:tcPr>
            <w:tcW w:w="65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XXXXXXXXXXXXXXXXXXXXXXXXXXXXX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</w:t>
            </w:r>
          </w:p>
        </w:tc>
        <w:tc>
          <w:tcPr>
            <w:tcW w:w="65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XXXXXXXXXXXXXXXXXXXXXXXXXXXXX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65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XXXXXXXXXXXXXXXXXXXXXXXXXXXXX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65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XXXXXXXXXXXXXXXXXXXXXXXXXXXXX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65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XXXXXXXXXXXXXXXXXXXXXXXXXXXXX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65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XXXXXXXXXXXXXXXXXXXXXXXXXXXXX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65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XXXXXXXXXXXXXXXXXXXXXXXXXXXXX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</w:p>
        </w:tc>
        <w:tc>
          <w:tcPr>
            <w:tcW w:w="65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XXXXXXXXXXXXXXXXXXXXXXXXXXXXX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spacing w:beforeLines="0" w:afterLines="0"/>
              <w:ind w:left="0"/>
              <w:jc w:val="center"/>
              <w:rPr>
                <w:rFonts w:hint="eastAsia" w:eastAsia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业绩成果</w:t>
            </w:r>
          </w:p>
        </w:tc>
        <w:tc>
          <w:tcPr>
            <w:tcW w:w="855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spacing w:beforeLines="0" w:afterLines="0"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如有完整满足全省卫生系列业绩成果代表作要求（闽卫人〔2022〕111号）中的一项，也可作为“代表作”。选择其一并简要概括：(1)手术视频(2)流行病学调查报告(3)多学科诊疗报告(4)卫生标准(5)专利(6)科普作品(7)学术论文(8)已结题科研项目(9)科技奖项(10)其他：</w:t>
            </w:r>
          </w:p>
          <w:p>
            <w:pPr>
              <w:keepNext/>
              <w:keepLines/>
              <w:spacing w:beforeLines="0" w:afterLines="0" w:line="36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4"/>
                <w:szCs w:val="24"/>
                <w:highlight w:val="none"/>
              </w:rPr>
              <w:t>单位</w:t>
            </w:r>
          </w:p>
          <w:p>
            <w:pPr>
              <w:keepNext/>
              <w:keepLines/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4"/>
                <w:szCs w:val="24"/>
                <w:highlight w:val="none"/>
              </w:rPr>
              <w:t>推荐</w:t>
            </w:r>
          </w:p>
          <w:p>
            <w:pPr>
              <w:keepNext/>
              <w:keepLines/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55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spacing w:beforeLines="0" w:afterLines="0" w:line="360" w:lineRule="auto"/>
              <w:ind w:left="0" w:leftChars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经审核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，本表所填内容情况全部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属实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经公示5个工作日（公示期为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日），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无异议，符合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全省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卫生系列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传染病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副主任医师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（基层高级职称）的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申报条件，同意推荐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tabs>
          <w:tab w:val="left" w:pos="825"/>
        </w:tabs>
        <w:rPr>
          <w:rFonts w:hint="default"/>
          <w:bCs/>
          <w:color w:val="auto"/>
          <w:szCs w:val="9"/>
          <w:highlight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1134" w:gutter="0"/>
      <w:pgNumType w:fmt="decimal" w:start="2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wordWrap w:val="0"/>
      <w:ind w:left="2" w:right="6" w:rightChars="3"/>
      <w:jc w:val="right"/>
      <w:rPr>
        <w:rStyle w:val="6"/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22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1E28DB"/>
    <w:rsid w:val="02681832"/>
    <w:rsid w:val="02D2053A"/>
    <w:rsid w:val="034C738C"/>
    <w:rsid w:val="04657098"/>
    <w:rsid w:val="04A059E8"/>
    <w:rsid w:val="05516392"/>
    <w:rsid w:val="078E6060"/>
    <w:rsid w:val="08540CA5"/>
    <w:rsid w:val="0922324E"/>
    <w:rsid w:val="0ADE0301"/>
    <w:rsid w:val="0AF4774F"/>
    <w:rsid w:val="0D626ED7"/>
    <w:rsid w:val="0D676878"/>
    <w:rsid w:val="0FA72609"/>
    <w:rsid w:val="102E6EDD"/>
    <w:rsid w:val="10B61D4D"/>
    <w:rsid w:val="125E02FC"/>
    <w:rsid w:val="12781CAD"/>
    <w:rsid w:val="1350746A"/>
    <w:rsid w:val="1421404E"/>
    <w:rsid w:val="154C735D"/>
    <w:rsid w:val="168D667F"/>
    <w:rsid w:val="17752225"/>
    <w:rsid w:val="18F0457E"/>
    <w:rsid w:val="1A0131EE"/>
    <w:rsid w:val="1A10007C"/>
    <w:rsid w:val="1A845EA4"/>
    <w:rsid w:val="1B1374CB"/>
    <w:rsid w:val="1B867E46"/>
    <w:rsid w:val="1C1132E8"/>
    <w:rsid w:val="1C8C6676"/>
    <w:rsid w:val="1EA84C68"/>
    <w:rsid w:val="1EB142FD"/>
    <w:rsid w:val="20776954"/>
    <w:rsid w:val="21015131"/>
    <w:rsid w:val="24206CEC"/>
    <w:rsid w:val="24827079"/>
    <w:rsid w:val="248F554B"/>
    <w:rsid w:val="29C31C89"/>
    <w:rsid w:val="2AD37204"/>
    <w:rsid w:val="2C1F0FB5"/>
    <w:rsid w:val="2CFE3353"/>
    <w:rsid w:val="2E0B2F6F"/>
    <w:rsid w:val="2F9D7CEB"/>
    <w:rsid w:val="2FE67AAB"/>
    <w:rsid w:val="303E18A6"/>
    <w:rsid w:val="310823A8"/>
    <w:rsid w:val="32AD6A68"/>
    <w:rsid w:val="332F41B8"/>
    <w:rsid w:val="34F1167B"/>
    <w:rsid w:val="352971D8"/>
    <w:rsid w:val="39EA3B5E"/>
    <w:rsid w:val="3A64391D"/>
    <w:rsid w:val="3AF52E37"/>
    <w:rsid w:val="3C5175EE"/>
    <w:rsid w:val="3C575DAA"/>
    <w:rsid w:val="427205B0"/>
    <w:rsid w:val="44366780"/>
    <w:rsid w:val="450E40FB"/>
    <w:rsid w:val="469F457A"/>
    <w:rsid w:val="476756F9"/>
    <w:rsid w:val="489409C9"/>
    <w:rsid w:val="491F7C72"/>
    <w:rsid w:val="4A535A3A"/>
    <w:rsid w:val="4AA211F4"/>
    <w:rsid w:val="4B7014E4"/>
    <w:rsid w:val="4C1A70CE"/>
    <w:rsid w:val="4D4E40D6"/>
    <w:rsid w:val="50063218"/>
    <w:rsid w:val="5016377F"/>
    <w:rsid w:val="53095405"/>
    <w:rsid w:val="53E23E09"/>
    <w:rsid w:val="543D4AEA"/>
    <w:rsid w:val="56756A5C"/>
    <w:rsid w:val="573F6968"/>
    <w:rsid w:val="583445C9"/>
    <w:rsid w:val="58F30A5A"/>
    <w:rsid w:val="591A4523"/>
    <w:rsid w:val="59AF7DA2"/>
    <w:rsid w:val="5C0E54EE"/>
    <w:rsid w:val="5C8C638F"/>
    <w:rsid w:val="5DCA5DB8"/>
    <w:rsid w:val="5E023715"/>
    <w:rsid w:val="5FFB13CA"/>
    <w:rsid w:val="61257432"/>
    <w:rsid w:val="65433F44"/>
    <w:rsid w:val="663D2419"/>
    <w:rsid w:val="685A0130"/>
    <w:rsid w:val="6A631D13"/>
    <w:rsid w:val="6A655BBA"/>
    <w:rsid w:val="6E4B0CA6"/>
    <w:rsid w:val="6E8D4BF9"/>
    <w:rsid w:val="713F5F63"/>
    <w:rsid w:val="720C0E29"/>
    <w:rsid w:val="73906AAE"/>
    <w:rsid w:val="7565612B"/>
    <w:rsid w:val="77F65908"/>
    <w:rsid w:val="78930FA0"/>
    <w:rsid w:val="78CC0A87"/>
    <w:rsid w:val="79DD1306"/>
    <w:rsid w:val="7A982CAF"/>
    <w:rsid w:val="7CEB1FAA"/>
    <w:rsid w:val="7DB67481"/>
    <w:rsid w:val="7DF4C6FF"/>
    <w:rsid w:val="7E013B77"/>
    <w:rsid w:val="7FF1384C"/>
    <w:rsid w:val="BFE6E3F9"/>
    <w:rsid w:val="F6FFDAAD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样式1"/>
    <w:basedOn w:val="1"/>
    <w:qFormat/>
    <w:uiPriority w:val="0"/>
    <w:rPr>
      <w:rFonts w:ascii="Calibri" w:hAnsi="Calibri" w:eastAsia="仿宋_GB2312" w:cs="Times New Roman"/>
      <w:sz w:val="32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11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1"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zhangying</dc:creator>
  <cp:lastModifiedBy>Administrator</cp:lastModifiedBy>
  <cp:lastPrinted>2024-06-26T02:21:00Z</cp:lastPrinted>
  <dcterms:modified xsi:type="dcterms:W3CDTF">2026-04-28T02:50:36Z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B52D08A2D66AB10C2956EC69119D2D8B</vt:lpwstr>
  </property>
</Properties>
</file>