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附件3</w:t>
      </w:r>
    </w:p>
    <w:p>
      <w:pPr>
        <w:adjustRightInd w:val="0"/>
        <w:snapToGrid w:val="0"/>
        <w:spacing w:line="590" w:lineRule="exact"/>
        <w:rPr>
          <w:rFonts w:hint="eastAsia" w:eastAsia="仿宋_GB2312"/>
          <w:color w:val="auto"/>
          <w:sz w:val="32"/>
          <w:highlight w:val="none"/>
        </w:rPr>
      </w:pPr>
    </w:p>
    <w:p>
      <w:pPr>
        <w:jc w:val="center"/>
        <w:rPr>
          <w:rFonts w:hint="eastAsia" w:eastAsia="方正小标宋简体"/>
          <w:color w:val="auto"/>
          <w:sz w:val="52"/>
          <w:szCs w:val="52"/>
          <w:highlight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highlight w:val="none"/>
          <w:lang w:val="en-US" w:eastAsia="zh-CN"/>
        </w:rPr>
        <w:t>专业技术职务</w:t>
      </w:r>
      <w:r>
        <w:rPr>
          <w:rFonts w:hint="eastAsia" w:eastAsia="方正小标宋简体"/>
          <w:color w:val="auto"/>
          <w:sz w:val="52"/>
          <w:szCs w:val="52"/>
          <w:highlight w:val="none"/>
        </w:rPr>
        <w:t>评审表</w:t>
      </w:r>
      <w:r>
        <w:rPr>
          <w:rFonts w:hint="eastAsia" w:eastAsia="方正小标宋简体"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eastAsia="方正小标宋简体"/>
          <w:color w:val="auto"/>
          <w:sz w:val="52"/>
          <w:szCs w:val="52"/>
          <w:highlight w:val="none"/>
          <w:lang w:val="en-US" w:eastAsia="zh-CN"/>
        </w:rPr>
        <w:t>样表</w:t>
      </w:r>
      <w:r>
        <w:rPr>
          <w:rFonts w:hint="eastAsia" w:eastAsia="方正小标宋简体"/>
          <w:color w:val="auto"/>
          <w:sz w:val="52"/>
          <w:szCs w:val="52"/>
          <w:highlight w:val="none"/>
          <w:lang w:eastAsia="zh-CN"/>
        </w:rPr>
        <w:t>）</w:t>
      </w:r>
    </w:p>
    <w:p>
      <w:pPr>
        <w:rPr>
          <w:color w:val="auto"/>
          <w:sz w:val="28"/>
          <w:highlight w:val="none"/>
        </w:rPr>
      </w:pPr>
    </w:p>
    <w:p>
      <w:pPr>
        <w:rPr>
          <w:color w:val="auto"/>
          <w:sz w:val="28"/>
          <w:highlight w:val="none"/>
        </w:rPr>
      </w:pP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单    位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XXXXXXXXXXXXXXXXXXXXXXX  </w:t>
      </w: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姓    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XXX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</w:t>
      </w:r>
    </w:p>
    <w:p>
      <w:pPr>
        <w:ind w:leftChars="8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leftChars="800" w:firstLine="0" w:firstLineChars="0"/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</w:rPr>
        <w:t>现</w:t>
      </w:r>
      <w:r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>任专业</w:t>
      </w: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>技术职务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传染病学 主治医师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</w:t>
      </w:r>
    </w:p>
    <w:p>
      <w:pPr>
        <w:ind w:leftChars="8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leftChars="800" w:firstLine="0" w:firstLineChars="0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申报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专业</w:t>
      </w: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 xml:space="preserve">技术资格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传染病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副主任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医师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基层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eastAsia="zh-CN"/>
        </w:rPr>
        <w:t>）</w:t>
      </w: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firstLine="210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填表日期          年    月    日</w:t>
      </w:r>
    </w:p>
    <w:p>
      <w:pPr>
        <w:pageBreakBefore/>
        <w:spacing w:line="590" w:lineRule="exact"/>
        <w:jc w:val="center"/>
        <w:rPr>
          <w:rFonts w:hint="eastAsia" w:ascii="方正仿宋简体" w:eastAsia="方正仿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申报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基层卫生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职称诚信承诺书</w:t>
      </w:r>
    </w:p>
    <w:p>
      <w:pPr>
        <w:spacing w:line="590" w:lineRule="exact"/>
        <w:ind w:firstLine="0" w:firstLineChars="0"/>
        <w:jc w:val="both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ageBreakBefore w:val="0"/>
        <w:spacing w:beforeLines="0" w:after="0" w:afterLines="0" w:line="590" w:lineRule="exact"/>
        <w:ind w:firstLine="600" w:firstLineChars="200"/>
        <w:jc w:val="both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本人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>XXX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（姓名），身份证号/证件号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eastAsia="zh-CN"/>
        </w:rPr>
        <w:t xml:space="preserve"> XXXXXXXXXXXXXXXXXX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，联系方式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>XXXXXXXXXXX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现就申报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年度福建省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lang w:val="en-US" w:eastAsia="zh-CN"/>
        </w:rPr>
        <w:t>基层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卫生高级职称评审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事宜，郑重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承诺：本人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填写的所有申报信息及提交的身份证、学历学位证书、资格证书、执业证书、职称证书、聘任合同、年度考核、进修材料、工作量、病案、业绩成果等所有申报材料均真实有效。如有虚假、失实的情况，本人愿按照闽人社发〔2021〕1号、闽卫人〔2015〕127号等文件规定，承担相应责任，接受有关部门的处理。</w:t>
      </w:r>
    </w:p>
    <w:p>
      <w:pPr>
        <w:pageBreakBefore w:val="0"/>
        <w:spacing w:beforeLines="0" w:after="0" w:afterLines="0" w:line="59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ageBreakBefore w:val="0"/>
        <w:spacing w:beforeLines="0" w:after="0" w:afterLines="0" w:line="590" w:lineRule="exact"/>
        <w:ind w:leftChars="1700" w:firstLine="0" w:firstLineChars="0"/>
        <w:jc w:val="center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承诺人（签名）：</w:t>
      </w:r>
    </w:p>
    <w:p>
      <w:pPr>
        <w:pageBreakBefore w:val="0"/>
        <w:spacing w:beforeLines="0" w:after="0" w:afterLines="0" w:line="590" w:lineRule="exact"/>
        <w:ind w:leftChars="0" w:firstLine="0" w:firstLineChars="0"/>
        <w:jc w:val="right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年  月  日</w:t>
      </w:r>
    </w:p>
    <w:p>
      <w:pPr>
        <w:pageBreakBefore w:val="0"/>
        <w:spacing w:beforeLines="0" w:after="0" w:afterLines="0" w:line="590" w:lineRule="exact"/>
        <w:ind w:leftChars="0" w:firstLine="0" w:firstLineChars="0"/>
        <w:jc w:val="both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</w:p>
    <w:tbl>
      <w:tblPr>
        <w:tblStyle w:val="10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18" w:hRule="atLeast"/>
          <w:jc w:val="center"/>
        </w:trPr>
        <w:tc>
          <w:tcPr>
            <w:tcW w:w="48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身份证国徽面</w:t>
            </w:r>
          </w:p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（清除框内文字后，点击插入图片）</w:t>
            </w:r>
          </w:p>
        </w:tc>
        <w:tc>
          <w:tcPr>
            <w:tcW w:w="48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身份证人像面</w:t>
            </w:r>
          </w:p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（清除框内文字后，点击插入图片）</w:t>
            </w:r>
          </w:p>
        </w:tc>
      </w:tr>
    </w:tbl>
    <w:p>
      <w:pPr>
        <w:pageBreakBefore w:val="0"/>
        <w:spacing w:beforeLines="0" w:after="0" w:afterLines="0" w:line="590" w:lineRule="exact"/>
        <w:ind w:leftChars="0" w:firstLine="0" w:firstLineChars="0"/>
        <w:jc w:val="both"/>
        <w:rPr>
          <w:rFonts w:hint="default" w:ascii="仿宋_GB2312" w:hAnsi="Times New Roman" w:eastAsia="仿宋_GB2312" w:cs="Times New Roman"/>
          <w:color w:val="auto"/>
          <w:sz w:val="30"/>
          <w:szCs w:val="30"/>
          <w:highlight w:val="none"/>
          <w:lang w:val="en-US"/>
        </w:rPr>
        <w:sectPr>
          <w:headerReference r:id="rId3" w:type="default"/>
          <w:footerReference r:id="rId4" w:type="default"/>
          <w:pgSz w:w="11906" w:h="16838"/>
          <w:pgMar w:top="1757" w:right="1418" w:bottom="1417" w:left="1418" w:header="851" w:footer="850" w:gutter="0"/>
          <w:pgNumType w:fmt="decimal" w:start="14"/>
          <w:cols w:space="720" w:num="1"/>
          <w:rtlGutter w:val="0"/>
          <w:docGrid w:type="lines" w:linePitch="312" w:charSpace="0"/>
        </w:sectPr>
      </w:pPr>
    </w:p>
    <w:p>
      <w:pPr>
        <w:pageBreakBefore/>
        <w:spacing w:beforeLines="0" w:after="157" w:afterLines="50" w:line="7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基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本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情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况</w:t>
      </w:r>
    </w:p>
    <w:tbl>
      <w:tblPr>
        <w:tblStyle w:val="9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448"/>
        <w:gridCol w:w="647"/>
        <w:gridCol w:w="90"/>
        <w:gridCol w:w="1160"/>
        <w:gridCol w:w="982"/>
        <w:gridCol w:w="792"/>
        <w:gridCol w:w="770"/>
        <w:gridCol w:w="1"/>
        <w:gridCol w:w="674"/>
        <w:gridCol w:w="274"/>
        <w:gridCol w:w="392"/>
        <w:gridCol w:w="4"/>
        <w:gridCol w:w="340"/>
        <w:gridCol w:w="208"/>
        <w:gridCol w:w="801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现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性 别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民 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一寸彩色</w:t>
            </w:r>
          </w:p>
          <w:p>
            <w:pPr>
              <w:spacing w:beforeLines="0" w:afterLines="0" w:line="240" w:lineRule="auto"/>
              <w:ind w:left="113" w:right="113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曾用名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出生年月</w:t>
            </w:r>
          </w:p>
        </w:tc>
        <w:tc>
          <w:tcPr>
            <w:tcW w:w="2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1985.10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参加工作</w:t>
            </w:r>
          </w:p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时   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2007.07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身体状况</w:t>
            </w:r>
          </w:p>
        </w:tc>
        <w:tc>
          <w:tcPr>
            <w:tcW w:w="2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健康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任何党政职务</w:t>
            </w:r>
          </w:p>
        </w:tc>
        <w:tc>
          <w:tcPr>
            <w:tcW w:w="46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身份证号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XXXXXXXXXXXXXXXXXX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手机号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执业类别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临床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执业范围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现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职称名称</w:t>
            </w:r>
          </w:p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及评聘</w:t>
            </w:r>
            <w:r>
              <w:rPr>
                <w:rFonts w:hint="eastAsia"/>
                <w:color w:val="auto"/>
                <w:highlight w:val="none"/>
              </w:rPr>
              <w:t>时间</w:t>
            </w:r>
          </w:p>
        </w:tc>
        <w:tc>
          <w:tcPr>
            <w:tcW w:w="7655" w:type="dxa"/>
            <w:gridSpan w:val="14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传染病学 主治医师（证书编号：闽GXXXX）</w:t>
            </w:r>
          </w:p>
          <w:p>
            <w:pPr>
              <w:spacing w:beforeLines="0" w:afterLines="0" w:line="240" w:lineRule="auto"/>
              <w:jc w:val="both"/>
              <w:rPr>
                <w:rFonts w:hint="default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2013.11取得；2016.06起聘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LrV"/>
            <w:vAlign w:val="center"/>
          </w:tcPr>
          <w:p>
            <w:pPr>
              <w:spacing w:beforeLines="0" w:afterLines="0" w:line="240" w:lineRule="auto"/>
              <w:ind w:left="113" w:right="113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中专(技校)</w:t>
            </w:r>
          </w:p>
          <w:p>
            <w:pPr>
              <w:spacing w:beforeLines="0" w:afterLines="0" w:line="240" w:lineRule="auto"/>
              <w:ind w:left="113" w:right="113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以上学历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入学至毕业时间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学校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专业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学 制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学 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97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2003.09-2007.07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福建医科大学临床医学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97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参加何学术团体任职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进修学习</w:t>
            </w:r>
            <w:r>
              <w:rPr>
                <w:rFonts w:hint="eastAsia"/>
                <w:bCs/>
                <w:color w:val="auto"/>
                <w:szCs w:val="9"/>
                <w:highlight w:val="none"/>
                <w:lang w:eastAsia="zh-CN"/>
              </w:rPr>
              <w:t>或基层服务</w:t>
            </w:r>
            <w:r>
              <w:rPr>
                <w:rFonts w:hint="eastAsia"/>
                <w:bCs/>
                <w:color w:val="auto"/>
                <w:szCs w:val="9"/>
                <w:highlight w:val="none"/>
              </w:rPr>
              <w:t>情况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03 XXX市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医院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传染科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规范化培训或全科医师培训</w:t>
            </w:r>
            <w:r>
              <w:rPr>
                <w:rFonts w:hint="eastAsia"/>
                <w:bCs/>
                <w:color w:val="auto"/>
                <w:szCs w:val="9"/>
                <w:highlight w:val="none"/>
                <w:lang w:eastAsia="zh-CN"/>
              </w:rPr>
              <w:t>情况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Cs w:val="21"/>
                <w:highlight w:val="none"/>
              </w:rPr>
              <w:t>2008.09-2011.09 XXXX医院 传染科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高级专业技术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实践技能考试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年度</w:t>
            </w:r>
          </w:p>
        </w:tc>
        <w:tc>
          <w:tcPr>
            <w:tcW w:w="2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考试专业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2024</w:t>
            </w:r>
          </w:p>
        </w:tc>
        <w:tc>
          <w:tcPr>
            <w:tcW w:w="2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传染病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auto"/>
                <w:spacing w:val="6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58</w:t>
            </w:r>
          </w:p>
        </w:tc>
      </w:tr>
    </w:tbl>
    <w:p>
      <w:pPr>
        <w:pageBreakBefore/>
        <w:spacing w:beforeLines="0" w:after="157" w:afterLines="50" w:line="7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工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作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简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历</w:t>
      </w:r>
    </w:p>
    <w:tbl>
      <w:tblPr>
        <w:tblStyle w:val="9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108"/>
        <w:gridCol w:w="344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起 止 时 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单   位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从事何种专业技术工作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2007年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日</w:t>
            </w:r>
          </w:p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至</w:t>
            </w:r>
          </w:p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XXXX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县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医院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传染科专业技术工作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日</w:t>
            </w:r>
          </w:p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至今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XXXX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县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医院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传染科专业技术工作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3"/>
        <w:ind w:firstLine="0"/>
        <w:rPr>
          <w:rFonts w:hint="eastAsia" w:eastAsia="方正大标宋简体"/>
          <w:color w:val="auto"/>
          <w:sz w:val="52"/>
          <w:highlight w:val="none"/>
        </w:rPr>
      </w:pPr>
    </w:p>
    <w:p>
      <w:pPr>
        <w:pageBreakBefore/>
        <w:spacing w:beforeLines="0" w:after="157" w:afterLines="50" w:line="700" w:lineRule="exact"/>
        <w:jc w:val="center"/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  <w:lang w:val="en-US" w:eastAsia="zh-CN"/>
        </w:rPr>
        <w:t>任期内各年度专题报告登记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58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楷体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楷体_GB2312"/>
                <w:color w:val="auto"/>
                <w:szCs w:val="21"/>
                <w:highlight w:val="none"/>
              </w:rPr>
              <w:t>年度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楷体_GB2312"/>
                <w:color w:val="auto"/>
                <w:szCs w:val="21"/>
                <w:highlight w:val="none"/>
              </w:rPr>
              <w:t>专题报告题目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2016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2017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2018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2019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2020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2021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2022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2023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2024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2025</w:t>
            </w: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left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3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758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  <w:tc>
          <w:tcPr>
            <w:tcW w:w="6795" w:type="dxa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auto"/>
                <w:szCs w:val="21"/>
                <w:highlight w:val="none"/>
              </w:rPr>
            </w:pPr>
          </w:p>
        </w:tc>
      </w:tr>
    </w:tbl>
    <w:p>
      <w:pPr>
        <w:pageBreakBefore w:val="0"/>
        <w:spacing w:beforeLines="0" w:after="157" w:afterLines="50" w:line="700" w:lineRule="exact"/>
        <w:jc w:val="center"/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</w:rPr>
      </w:pPr>
    </w:p>
    <w:p>
      <w:pPr>
        <w:pageBreakBefore/>
        <w:spacing w:beforeLines="0" w:after="157" w:afterLines="50" w:line="7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任现职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以来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工作业绩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成果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登记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34"/>
        <w:gridCol w:w="3406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highlight w:val="none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eastAsia="zh-CN"/>
              </w:rPr>
              <w:t>业绩类型</w:t>
            </w:r>
          </w:p>
        </w:tc>
        <w:tc>
          <w:tcPr>
            <w:tcW w:w="484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手术视频 □代表作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流行病学调查报告 □代表作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多学科诊疗报告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卫生标准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科普作品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学术论文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已结题科研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项目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科技奖项  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 □代表作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szCs w:val="9"/>
                <w:highlight w:val="none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eastAsia="zh-CN"/>
              </w:rPr>
              <w:t>业绩类型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  <w:t>第几完成人</w:t>
            </w: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lang w:val="en-US" w:eastAsia="zh-CN"/>
        </w:rPr>
        <w:t>工作量申报表</w:t>
      </w:r>
    </w:p>
    <w:tbl>
      <w:tblPr>
        <w:tblStyle w:val="9"/>
        <w:tblW w:w="97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480"/>
        <w:gridCol w:w="760"/>
        <w:gridCol w:w="785"/>
        <w:gridCol w:w="588"/>
        <w:gridCol w:w="197"/>
        <w:gridCol w:w="785"/>
        <w:gridCol w:w="785"/>
        <w:gridCol w:w="785"/>
        <w:gridCol w:w="690"/>
        <w:gridCol w:w="95"/>
        <w:gridCol w:w="785"/>
        <w:gridCol w:w="785"/>
        <w:gridCol w:w="785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XXX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职务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副主任医师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（基层）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专业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传染病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起聘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时间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2016.06.30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val="en-US" w:eastAsia="zh-CN"/>
              </w:rPr>
              <w:t>聘任</w:t>
            </w: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年度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2023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2018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2017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lang w:val="en-US" w:eastAsia="zh-CN"/>
              </w:rPr>
              <w:t>在岗</w:t>
            </w: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工作天数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280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服务/诊治病人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例（台）数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疑难病症处理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</w:rPr>
              <w:t>例（台）数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val="en-US" w:eastAsia="zh-CN"/>
              </w:rPr>
              <w:t>续</w:t>
            </w: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val="en-US" w:eastAsia="zh-CN"/>
              </w:rPr>
              <w:t>聘任</w:t>
            </w: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val="en-US" w:eastAsia="zh-CN"/>
              </w:rPr>
              <w:t>在岗</w:t>
            </w: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工作天数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服务/诊治病人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例（台）数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疑难病症处理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kern w:val="0"/>
                <w:sz w:val="21"/>
                <w:szCs w:val="21"/>
                <w:lang w:eastAsia="zh-CN"/>
              </w:rPr>
              <w:t>例（台）数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备注</w:t>
            </w:r>
          </w:p>
        </w:tc>
        <w:tc>
          <w:tcPr>
            <w:tcW w:w="86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left="6510" w:leftChars="310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申报人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承诺</w:t>
            </w:r>
          </w:p>
        </w:tc>
        <w:tc>
          <w:tcPr>
            <w:tcW w:w="861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本人承诺，以上信息均按照工作量有关要求统计、填报，真实无误。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ind w:left="6510" w:leftChars="310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4" w:hRule="atLeast"/>
          <w:jc w:val="center"/>
        </w:trPr>
        <w:tc>
          <w:tcPr>
            <w:tcW w:w="3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所在科室审核意见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统计部门审核意见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人事部门审核意见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单位盖章：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1.起聘时间指低一级职务起聘时间，应与系统填报的起聘时间及上传材料一致，精确到日。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2.从申报年度开始往前填写任职期间各年度工作量（2024、2023、2022……），不得间断。任期超过10年的，可在“续”表中继续填写。如有特殊情况，在“备注”一栏注明。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3.中药学专业人员应掌握的中药种数填在“服务/诊治病人例（台）数”一栏。</w:t>
      </w:r>
    </w:p>
    <w:p>
      <w:pPr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sectPr>
          <w:footerReference r:id="rId5" w:type="default"/>
          <w:pgSz w:w="11906" w:h="16838"/>
          <w:pgMar w:top="1247" w:right="1418" w:bottom="1247" w:left="1418" w:header="851" w:footer="850" w:gutter="0"/>
          <w:pgNumType w:fmt="decimal" w:start="16"/>
          <w:cols w:space="720" w:num="1"/>
          <w:rtlGutter w:val="0"/>
          <w:docGrid w:type="lines" w:linePitch="312" w:charSpace="0"/>
        </w:sectPr>
      </w:pPr>
    </w:p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任职考核情况</w:t>
      </w:r>
    </w:p>
    <w:tbl>
      <w:tblPr>
        <w:tblStyle w:val="9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211"/>
        <w:gridCol w:w="255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时  间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年度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考核结果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医德医风考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评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结果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2016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2017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2018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2019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2020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2021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2022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2025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snapToGrid w:val="0"/>
              <w:spacing w:line="240" w:lineRule="auto"/>
              <w:ind w:firstLine="720" w:firstLineChars="30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负责人：                                  公  章</w:t>
            </w:r>
          </w:p>
          <w:p>
            <w:pPr>
              <w:pStyle w:val="3"/>
              <w:snapToGrid w:val="0"/>
              <w:spacing w:line="240" w:lineRule="auto"/>
              <w:ind w:firstLine="5548"/>
              <w:jc w:val="righ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snapToGrid w:val="0"/>
              <w:spacing w:line="240" w:lineRule="auto"/>
              <w:ind w:firstLine="5548"/>
              <w:jc w:val="righ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pStyle w:val="3"/>
        <w:ind w:right="69" w:rightChars="33"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>
      <w:pPr>
        <w:pStyle w:val="3"/>
        <w:ind w:right="69" w:rightChars="33"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申报材料公示情况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spacing w:beforeLines="0" w:afterLines="0" w:line="52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pStyle w:val="3"/>
              <w:spacing w:beforeLines="0" w:afterLines="0" w:line="520" w:lineRule="exact"/>
              <w:ind w:left="0" w:leftChars="0" w:firstLine="640" w:firstLineChars="200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经审核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，本表所填内容情况全部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属实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经公示5个工作日（公示期为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日至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22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日），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群众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无异议，符合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全省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卫生系列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传染病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副主任医师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（基层高级职称）的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申报条件，同意推荐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  <w:p>
            <w:pPr>
              <w:pStyle w:val="3"/>
              <w:spacing w:beforeLines="0" w:afterLines="0" w:line="520" w:lineRule="exact"/>
              <w:ind w:firstLine="0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ind w:firstLine="720" w:firstLineChars="30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：                          公  章</w:t>
            </w:r>
          </w:p>
          <w:p>
            <w:pPr>
              <w:pStyle w:val="3"/>
              <w:ind w:right="0" w:firstLine="0"/>
              <w:jc w:val="righ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推荐意见</w:t>
      </w:r>
    </w:p>
    <w:tbl>
      <w:tblPr>
        <w:tblStyle w:val="9"/>
        <w:tblW w:w="920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ind w:firstLine="1200" w:firstLineChars="500"/>
              <w:rPr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负责人：                                 公  章</w:t>
            </w:r>
          </w:p>
          <w:p>
            <w:pPr>
              <w:pStyle w:val="3"/>
              <w:ind w:right="480" w:firstLine="6120" w:firstLineChars="255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（市、区）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（市、区）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人社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  年   月   日</w:t>
            </w:r>
          </w:p>
          <w:p>
            <w:pPr>
              <w:pStyle w:val="3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设区市人社部门或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省直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</w:t>
            </w: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ind w:firstLine="1815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  <w:p>
            <w:pPr>
              <w:pStyle w:val="3"/>
              <w:ind w:firstLine="1815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基层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高级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评审意见</w:t>
      </w:r>
    </w:p>
    <w:tbl>
      <w:tblPr>
        <w:tblStyle w:val="9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4"/>
        <w:gridCol w:w="1327"/>
        <w:gridCol w:w="942"/>
        <w:gridCol w:w="942"/>
        <w:gridCol w:w="942"/>
        <w:gridCol w:w="943"/>
        <w:gridCol w:w="139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专家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评议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组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总人数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参加人数</w:t>
            </w:r>
          </w:p>
        </w:tc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表  决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情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赞成数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反对数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表决结果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68" w:leftChars="299" w:hanging="140" w:hangingChars="50"/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经评议，同意推荐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同志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基层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eastAsia="zh-CN"/>
              </w:rPr>
              <w:t>高级职称）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eastAsia="zh-CN"/>
              </w:rPr>
              <w:t>提交高评委审议。</w:t>
            </w:r>
          </w:p>
          <w:p>
            <w:pPr>
              <w:pStyle w:val="3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组长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：                        </w:t>
            </w:r>
          </w:p>
          <w:p>
            <w:pPr>
              <w:pStyle w:val="3"/>
              <w:ind w:left="5460" w:leftChars="2600" w:firstLine="0"/>
              <w:jc w:val="both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高级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职称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评审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组织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总人数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参加人数</w:t>
            </w:r>
          </w:p>
        </w:tc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表  决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情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赞成数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反对数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表决结果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方正楷体简体" w:hAnsi="宋体" w:eastAsia="方正楷体简体"/>
                <w:color w:val="auto"/>
                <w:sz w:val="28"/>
                <w:szCs w:val="28"/>
                <w:highlight w:val="none"/>
              </w:rPr>
              <w:t>经评审，该同志具备</w:t>
            </w:r>
            <w:r>
              <w:rPr>
                <w:rFonts w:hint="eastAsia" w:ascii="方正楷体简体" w:hAnsi="宋体" w:eastAsia="方正楷体简体"/>
                <w:color w:val="auto"/>
                <w:sz w:val="28"/>
                <w:szCs w:val="28"/>
                <w:highlight w:val="none"/>
                <w:lang w:eastAsia="zh-CN"/>
              </w:rPr>
              <w:t>卫生系列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（基层高级职称）条件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评审通过</w:t>
            </w:r>
            <w:r>
              <w:rPr>
                <w:rFonts w:hint="eastAsia" w:ascii="方正楷体简体" w:hAnsi="宋体" w:eastAsia="方正楷体简体"/>
                <w:color w:val="auto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pStyle w:val="3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主任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委员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：         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  评委会印章</w:t>
            </w:r>
          </w:p>
          <w:p>
            <w:pPr>
              <w:pStyle w:val="3"/>
              <w:ind w:left="5460" w:leftChars="2600" w:firstLine="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称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综合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管理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部门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审批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经研究，批准确认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同志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卫生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系列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专业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（基层高级职称），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资格确认时间为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日。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（批文号：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〔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〕  号）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 xml:space="preserve">                                   </w:t>
            </w:r>
          </w:p>
          <w:p>
            <w:pPr>
              <w:pStyle w:val="3"/>
              <w:ind w:leftChars="2200" w:firstLine="0" w:firstLineChars="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spacing w:line="240" w:lineRule="exact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</w:p>
          <w:p>
            <w:pPr>
              <w:pStyle w:val="3"/>
              <w:spacing w:line="240" w:lineRule="exact"/>
              <w:ind w:left="5460" w:leftChars="2600" w:firstLine="0" w:firstLineChars="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tabs>
          <w:tab w:val="left" w:pos="7980"/>
        </w:tabs>
        <w:rPr>
          <w:rFonts w:hint="eastAsia"/>
          <w:color w:val="auto"/>
          <w:highlight w:val="none"/>
        </w:rPr>
      </w:pPr>
    </w:p>
    <w:sectPr>
      <w:footerReference r:id="rId6" w:type="default"/>
      <w:pgSz w:w="11906" w:h="16838"/>
      <w:pgMar w:top="1247" w:right="1418" w:bottom="1247" w:left="1417" w:header="851" w:footer="85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6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3CD5A"/>
    <w:multiLevelType w:val="singleLevel"/>
    <w:tmpl w:val="6673CD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C7735"/>
    <w:rsid w:val="01AC259C"/>
    <w:rsid w:val="04762640"/>
    <w:rsid w:val="07091380"/>
    <w:rsid w:val="092A0BBF"/>
    <w:rsid w:val="0C1D6155"/>
    <w:rsid w:val="0C6C31B6"/>
    <w:rsid w:val="0EA15F77"/>
    <w:rsid w:val="0F03373E"/>
    <w:rsid w:val="0FD35A47"/>
    <w:rsid w:val="1106577C"/>
    <w:rsid w:val="120439E9"/>
    <w:rsid w:val="14AC6815"/>
    <w:rsid w:val="157B18BA"/>
    <w:rsid w:val="170D02CF"/>
    <w:rsid w:val="189833F7"/>
    <w:rsid w:val="1A5B40A3"/>
    <w:rsid w:val="1CBA4EFF"/>
    <w:rsid w:val="1DAA1E84"/>
    <w:rsid w:val="1DBC33B9"/>
    <w:rsid w:val="1F9C3D7F"/>
    <w:rsid w:val="1FC63C04"/>
    <w:rsid w:val="20665543"/>
    <w:rsid w:val="20BC4F1C"/>
    <w:rsid w:val="23A91D43"/>
    <w:rsid w:val="23B73BBB"/>
    <w:rsid w:val="241A335D"/>
    <w:rsid w:val="26301E6D"/>
    <w:rsid w:val="287E17FA"/>
    <w:rsid w:val="28D51B32"/>
    <w:rsid w:val="2B8F743E"/>
    <w:rsid w:val="31CB6C5F"/>
    <w:rsid w:val="31CC01F9"/>
    <w:rsid w:val="31D02D7C"/>
    <w:rsid w:val="31DB4049"/>
    <w:rsid w:val="31F25989"/>
    <w:rsid w:val="322A2E2D"/>
    <w:rsid w:val="33E63282"/>
    <w:rsid w:val="3535628B"/>
    <w:rsid w:val="364A434A"/>
    <w:rsid w:val="36AD364E"/>
    <w:rsid w:val="37243AAF"/>
    <w:rsid w:val="37277F84"/>
    <w:rsid w:val="37375B3C"/>
    <w:rsid w:val="38DE156E"/>
    <w:rsid w:val="3A8F3F74"/>
    <w:rsid w:val="3BED0D39"/>
    <w:rsid w:val="4005659C"/>
    <w:rsid w:val="407D5648"/>
    <w:rsid w:val="41BF4B8F"/>
    <w:rsid w:val="43BB1BA3"/>
    <w:rsid w:val="44AF1B12"/>
    <w:rsid w:val="46BB6997"/>
    <w:rsid w:val="47AA01A4"/>
    <w:rsid w:val="490C6D36"/>
    <w:rsid w:val="49E0143A"/>
    <w:rsid w:val="4A3C53CE"/>
    <w:rsid w:val="4A844050"/>
    <w:rsid w:val="4BA10E70"/>
    <w:rsid w:val="52CA39E7"/>
    <w:rsid w:val="53D70214"/>
    <w:rsid w:val="55723134"/>
    <w:rsid w:val="55FC4F37"/>
    <w:rsid w:val="5C49732E"/>
    <w:rsid w:val="5D0D7FA7"/>
    <w:rsid w:val="5D1A3C1A"/>
    <w:rsid w:val="5F944AC0"/>
    <w:rsid w:val="5FC4495E"/>
    <w:rsid w:val="66CC0FDA"/>
    <w:rsid w:val="66F135B9"/>
    <w:rsid w:val="6FAC53A9"/>
    <w:rsid w:val="6FF02EE9"/>
    <w:rsid w:val="70386EFF"/>
    <w:rsid w:val="732005B2"/>
    <w:rsid w:val="741C752D"/>
    <w:rsid w:val="74B87C34"/>
    <w:rsid w:val="7B7861E6"/>
    <w:rsid w:val="7CAC5BA2"/>
    <w:rsid w:val="7F0C0F04"/>
    <w:rsid w:val="7F8803CE"/>
    <w:rsid w:val="7FB73D12"/>
    <w:rsid w:val="7FCF64A5"/>
    <w:rsid w:val="7FF16ECC"/>
    <w:rsid w:val="915DBBF0"/>
    <w:rsid w:val="FBF31E0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3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496</Words>
  <Characters>2828</Characters>
  <Lines>23</Lines>
  <Paragraphs>6</Paragraphs>
  <TotalTime>0</TotalTime>
  <ScaleCrop>false</ScaleCrop>
  <LinksUpToDate>false</LinksUpToDate>
  <CharactersWithSpaces>3318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2020-07-15T03:07:00Z</dcterms:created>
  <dc:creator>M6170t-01</dc:creator>
  <cp:lastModifiedBy>Administrator</cp:lastModifiedBy>
  <cp:lastPrinted>2026-04-25T13:47:00Z</cp:lastPrinted>
  <dcterms:modified xsi:type="dcterms:W3CDTF">2026-04-28T02:50:23Z</dcterms:modified>
  <dc:title>专业技术职务任职资格评审表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0D85379741D005F4F155EC696DB32949</vt:lpwstr>
  </property>
</Properties>
</file>