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pacing w:val="1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pacing w:val="10"/>
          <w:kern w:val="0"/>
          <w:sz w:val="32"/>
          <w:szCs w:val="32"/>
          <w:highlight w:val="none"/>
          <w:lang w:val="en-US" w:eastAsia="zh-CN"/>
        </w:rPr>
        <w:t>附件4</w:t>
      </w:r>
    </w:p>
    <w:p>
      <w:pPr>
        <w:adjustRightInd w:val="0"/>
        <w:snapToGrid w:val="0"/>
        <w:spacing w:before="157" w:beforeLines="50" w:after="157" w:afterLines="50" w:line="590" w:lineRule="exact"/>
        <w:jc w:val="center"/>
        <w:rPr>
          <w:rFonts w:hint="eastAsia" w:eastAsia="方正小标宋简体"/>
          <w:bCs/>
          <w:color w:val="auto"/>
          <w:spacing w:val="10"/>
          <w:kern w:val="0"/>
          <w:sz w:val="44"/>
          <w:szCs w:val="44"/>
          <w:highlight w:val="none"/>
        </w:rPr>
      </w:pPr>
      <w:r>
        <w:rPr>
          <w:rFonts w:hint="eastAsia" w:eastAsia="方正小标宋简体"/>
          <w:bCs/>
          <w:color w:val="auto"/>
          <w:spacing w:val="10"/>
          <w:kern w:val="0"/>
          <w:sz w:val="44"/>
          <w:szCs w:val="44"/>
          <w:highlight w:val="none"/>
        </w:rPr>
        <w:t>卫生高级</w:t>
      </w:r>
      <w:r>
        <w:rPr>
          <w:rFonts w:hint="eastAsia" w:eastAsia="方正小标宋简体"/>
          <w:bCs/>
          <w:color w:val="auto"/>
          <w:spacing w:val="10"/>
          <w:kern w:val="0"/>
          <w:sz w:val="44"/>
          <w:szCs w:val="44"/>
          <w:highlight w:val="none"/>
          <w:lang w:eastAsia="zh-CN"/>
        </w:rPr>
        <w:t>职称</w:t>
      </w:r>
      <w:r>
        <w:rPr>
          <w:rFonts w:hint="eastAsia" w:eastAsia="方正小标宋简体"/>
          <w:bCs/>
          <w:color w:val="auto"/>
          <w:spacing w:val="10"/>
          <w:kern w:val="0"/>
          <w:sz w:val="44"/>
          <w:szCs w:val="44"/>
          <w:highlight w:val="none"/>
        </w:rPr>
        <w:t>申报简明表（样表）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textAlignment w:val="auto"/>
        <w:rPr>
          <w:rFonts w:hint="eastAsia"/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填报单位（盖章）：</w:t>
      </w:r>
    </w:p>
    <w:tbl>
      <w:tblPr>
        <w:tblStyle w:val="7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90"/>
        <w:gridCol w:w="288"/>
        <w:gridCol w:w="783"/>
        <w:gridCol w:w="116"/>
        <w:gridCol w:w="101"/>
        <w:gridCol w:w="566"/>
        <w:gridCol w:w="379"/>
        <w:gridCol w:w="404"/>
        <w:gridCol w:w="376"/>
        <w:gridCol w:w="407"/>
        <w:gridCol w:w="542"/>
        <w:gridCol w:w="145"/>
        <w:gridCol w:w="96"/>
        <w:gridCol w:w="783"/>
        <w:gridCol w:w="673"/>
        <w:gridCol w:w="110"/>
        <w:gridCol w:w="783"/>
        <w:gridCol w:w="230"/>
        <w:gridCol w:w="553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16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位</w:t>
            </w:r>
          </w:p>
        </w:tc>
        <w:tc>
          <w:tcPr>
            <w:tcW w:w="8120" w:type="dxa"/>
            <w:gridSpan w:val="1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XXXX医院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名</w:t>
            </w:r>
          </w:p>
        </w:tc>
        <w:tc>
          <w:tcPr>
            <w:tcW w:w="1288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XXX</w:t>
            </w:r>
          </w:p>
        </w:tc>
        <w:tc>
          <w:tcPr>
            <w:tcW w:w="94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别</w:t>
            </w:r>
          </w:p>
        </w:tc>
        <w:tc>
          <w:tcPr>
            <w:tcW w:w="1729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女</w:t>
            </w:r>
          </w:p>
        </w:tc>
        <w:tc>
          <w:tcPr>
            <w:tcW w:w="1697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出生年月</w:t>
            </w:r>
          </w:p>
        </w:tc>
        <w:tc>
          <w:tcPr>
            <w:tcW w:w="2461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1985.10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6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单位所属</w:t>
            </w:r>
          </w:p>
        </w:tc>
        <w:tc>
          <w:tcPr>
            <w:tcW w:w="1288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医疗卫生机构</w:t>
            </w:r>
          </w:p>
        </w:tc>
        <w:tc>
          <w:tcPr>
            <w:tcW w:w="945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床位数</w:t>
            </w:r>
          </w:p>
        </w:tc>
        <w:tc>
          <w:tcPr>
            <w:tcW w:w="1729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  <w:lang w:val="en-US" w:eastAsia="zh-CN"/>
              </w:rPr>
              <w:t>1000</w:t>
            </w:r>
          </w:p>
        </w:tc>
        <w:tc>
          <w:tcPr>
            <w:tcW w:w="1697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医院等级</w:t>
            </w:r>
          </w:p>
        </w:tc>
        <w:tc>
          <w:tcPr>
            <w:tcW w:w="2461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三级甲等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454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何年何校何专业毕业           及学制、学历、学位</w:t>
            </w:r>
          </w:p>
        </w:tc>
        <w:tc>
          <w:tcPr>
            <w:tcW w:w="4371" w:type="dxa"/>
            <w:gridSpan w:val="1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福建医科大学临床医学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5年制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学历，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学士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学位</w:t>
            </w:r>
          </w:p>
        </w:tc>
        <w:tc>
          <w:tcPr>
            <w:tcW w:w="1123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参加工作年月</w:t>
            </w:r>
          </w:p>
        </w:tc>
        <w:tc>
          <w:tcPr>
            <w:tcW w:w="1338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2007.07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54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执业类别</w:t>
            </w:r>
          </w:p>
        </w:tc>
        <w:tc>
          <w:tcPr>
            <w:tcW w:w="1349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临床</w:t>
            </w:r>
          </w:p>
        </w:tc>
        <w:tc>
          <w:tcPr>
            <w:tcW w:w="3022" w:type="dxa"/>
            <w:gridSpan w:val="7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  <w:lang w:eastAsia="zh-CN"/>
              </w:rPr>
              <w:t>现专业技术职务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专业</w:t>
            </w:r>
          </w:p>
          <w:p>
            <w:pPr>
              <w:spacing w:beforeLines="0" w:afterLines="0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  <w:lang w:eastAsia="zh-CN"/>
              </w:rPr>
              <w:t>级别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和确认年月</w:t>
            </w:r>
          </w:p>
        </w:tc>
        <w:tc>
          <w:tcPr>
            <w:tcW w:w="2461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传染病学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主治医师</w:t>
            </w:r>
          </w:p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2013.11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54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执业范围</w:t>
            </w:r>
          </w:p>
        </w:tc>
        <w:tc>
          <w:tcPr>
            <w:tcW w:w="1349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内科</w:t>
            </w:r>
          </w:p>
        </w:tc>
        <w:tc>
          <w:tcPr>
            <w:tcW w:w="3022" w:type="dxa"/>
            <w:gridSpan w:val="7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21"/>
                <w:highlight w:val="none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21"/>
                <w:highlight w:val="none"/>
              </w:rPr>
              <w:t>技术职务聘任年月</w:t>
            </w:r>
          </w:p>
        </w:tc>
        <w:tc>
          <w:tcPr>
            <w:tcW w:w="2461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2016.06.30-2025.12.31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54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现党政职务</w:t>
            </w:r>
          </w:p>
        </w:tc>
        <w:tc>
          <w:tcPr>
            <w:tcW w:w="1349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</w:p>
        </w:tc>
        <w:tc>
          <w:tcPr>
            <w:tcW w:w="3022" w:type="dxa"/>
            <w:gridSpan w:val="7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</w:rPr>
              <w:t>申报专业及申报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Cs w:val="9"/>
                <w:highlight w:val="none"/>
                <w:lang w:eastAsia="zh-CN"/>
              </w:rPr>
              <w:t>职务</w:t>
            </w:r>
          </w:p>
        </w:tc>
        <w:tc>
          <w:tcPr>
            <w:tcW w:w="2461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传染病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 xml:space="preserve"> 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803" w:type="dxa"/>
            <w:gridSpan w:val="9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高级专业技术实践技能考试</w:t>
            </w:r>
          </w:p>
        </w:tc>
        <w:tc>
          <w:tcPr>
            <w:tcW w:w="1470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年度</w:t>
            </w:r>
          </w:p>
        </w:tc>
        <w:tc>
          <w:tcPr>
            <w:tcW w:w="2675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专业</w:t>
            </w:r>
          </w:p>
        </w:tc>
        <w:tc>
          <w:tcPr>
            <w:tcW w:w="1338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803" w:type="dxa"/>
            <w:gridSpan w:val="9"/>
            <w:vMerge w:val="continue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</w:p>
        </w:tc>
        <w:tc>
          <w:tcPr>
            <w:tcW w:w="1470" w:type="dxa"/>
            <w:gridSpan w:val="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2024</w:t>
            </w:r>
          </w:p>
        </w:tc>
        <w:tc>
          <w:tcPr>
            <w:tcW w:w="2675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传染病</w:t>
            </w:r>
          </w:p>
        </w:tc>
        <w:tc>
          <w:tcPr>
            <w:tcW w:w="1338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803" w:type="dxa"/>
            <w:gridSpan w:val="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1"/>
                <w:szCs w:val="21"/>
                <w:highlight w:val="none"/>
              </w:rPr>
              <w:t>任现职以来下乡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1"/>
                <w:szCs w:val="21"/>
                <w:highlight w:val="none"/>
                <w:lang w:eastAsia="zh-CN"/>
              </w:rPr>
              <w:t>或进修情况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</w:rPr>
              <w:t>（起止年月、单位）</w:t>
            </w:r>
          </w:p>
        </w:tc>
        <w:tc>
          <w:tcPr>
            <w:tcW w:w="5483" w:type="dxa"/>
            <w:gridSpan w:val="1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3--20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04  XXX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卫生院</w:t>
            </w:r>
          </w:p>
          <w:p>
            <w:pPr>
              <w:spacing w:beforeLines="0" w:afterLines="0"/>
              <w:ind w:left="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.04--20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 xml:space="preserve"> XXX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54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工作年度</w:t>
            </w:r>
          </w:p>
        </w:tc>
        <w:tc>
          <w:tcPr>
            <w:tcW w:w="78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2016</w:t>
            </w:r>
          </w:p>
        </w:tc>
        <w:tc>
          <w:tcPr>
            <w:tcW w:w="783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2017</w:t>
            </w:r>
          </w:p>
        </w:tc>
        <w:tc>
          <w:tcPr>
            <w:tcW w:w="783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2018</w:t>
            </w:r>
          </w:p>
        </w:tc>
        <w:tc>
          <w:tcPr>
            <w:tcW w:w="783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2019</w:t>
            </w:r>
          </w:p>
        </w:tc>
        <w:tc>
          <w:tcPr>
            <w:tcW w:w="783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2020</w:t>
            </w:r>
          </w:p>
        </w:tc>
        <w:tc>
          <w:tcPr>
            <w:tcW w:w="78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2021</w:t>
            </w:r>
          </w:p>
        </w:tc>
        <w:tc>
          <w:tcPr>
            <w:tcW w:w="783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2022</w:t>
            </w:r>
          </w:p>
        </w:tc>
        <w:tc>
          <w:tcPr>
            <w:tcW w:w="78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2023</w:t>
            </w:r>
          </w:p>
        </w:tc>
        <w:tc>
          <w:tcPr>
            <w:tcW w:w="783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2024</w:t>
            </w:r>
          </w:p>
        </w:tc>
        <w:tc>
          <w:tcPr>
            <w:tcW w:w="78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54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</w:rPr>
              <w:t>年度考核等级</w:t>
            </w:r>
          </w:p>
        </w:tc>
        <w:tc>
          <w:tcPr>
            <w:tcW w:w="78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合格</w:t>
            </w:r>
          </w:p>
        </w:tc>
        <w:tc>
          <w:tcPr>
            <w:tcW w:w="783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合格</w:t>
            </w:r>
          </w:p>
        </w:tc>
        <w:tc>
          <w:tcPr>
            <w:tcW w:w="783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优秀</w:t>
            </w:r>
          </w:p>
        </w:tc>
        <w:tc>
          <w:tcPr>
            <w:tcW w:w="783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合格</w:t>
            </w:r>
          </w:p>
        </w:tc>
        <w:tc>
          <w:tcPr>
            <w:tcW w:w="783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合格</w:t>
            </w:r>
          </w:p>
        </w:tc>
        <w:tc>
          <w:tcPr>
            <w:tcW w:w="78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合格</w:t>
            </w:r>
          </w:p>
        </w:tc>
        <w:tc>
          <w:tcPr>
            <w:tcW w:w="783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合格</w:t>
            </w:r>
          </w:p>
        </w:tc>
        <w:tc>
          <w:tcPr>
            <w:tcW w:w="78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优秀</w:t>
            </w:r>
          </w:p>
        </w:tc>
        <w:tc>
          <w:tcPr>
            <w:tcW w:w="783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合格</w:t>
            </w:r>
          </w:p>
        </w:tc>
        <w:tc>
          <w:tcPr>
            <w:tcW w:w="78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54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</w:rPr>
              <w:t>医德考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  <w:lang w:val="en-US" w:eastAsia="zh-CN"/>
              </w:rPr>
              <w:t>评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  <w:lang w:val="en-US" w:eastAsia="zh-CN"/>
              </w:rPr>
              <w:t>次</w:t>
            </w:r>
          </w:p>
        </w:tc>
        <w:tc>
          <w:tcPr>
            <w:tcW w:w="78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良好</w:t>
            </w:r>
          </w:p>
        </w:tc>
        <w:tc>
          <w:tcPr>
            <w:tcW w:w="783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良好</w:t>
            </w:r>
          </w:p>
        </w:tc>
        <w:tc>
          <w:tcPr>
            <w:tcW w:w="783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优秀</w:t>
            </w:r>
          </w:p>
        </w:tc>
        <w:tc>
          <w:tcPr>
            <w:tcW w:w="783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良好</w:t>
            </w:r>
          </w:p>
        </w:tc>
        <w:tc>
          <w:tcPr>
            <w:tcW w:w="783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良好</w:t>
            </w:r>
          </w:p>
        </w:tc>
        <w:tc>
          <w:tcPr>
            <w:tcW w:w="78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良好</w:t>
            </w:r>
          </w:p>
        </w:tc>
        <w:tc>
          <w:tcPr>
            <w:tcW w:w="783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良好</w:t>
            </w:r>
          </w:p>
        </w:tc>
        <w:tc>
          <w:tcPr>
            <w:tcW w:w="783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优秀</w:t>
            </w:r>
          </w:p>
        </w:tc>
        <w:tc>
          <w:tcPr>
            <w:tcW w:w="783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良好</w:t>
            </w:r>
          </w:p>
        </w:tc>
        <w:tc>
          <w:tcPr>
            <w:tcW w:w="78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803" w:type="dxa"/>
            <w:gridSpan w:val="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任现职期内工作量完成情况</w:t>
            </w:r>
          </w:p>
        </w:tc>
        <w:tc>
          <w:tcPr>
            <w:tcW w:w="5483" w:type="dxa"/>
            <w:gridSpan w:val="1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各指标均达到申报专业最低要求（详见工作量申报表）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803" w:type="dxa"/>
            <w:gridSpan w:val="9"/>
            <w:tcBorders>
              <w:bottom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1"/>
                <w:szCs w:val="21"/>
                <w:highlight w:val="none"/>
                <w:lang w:eastAsia="zh-CN"/>
              </w:rPr>
              <w:t>住院医师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1"/>
                <w:szCs w:val="21"/>
                <w:highlight w:val="none"/>
              </w:rPr>
              <w:t>或全科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1"/>
                <w:szCs w:val="21"/>
                <w:highlight w:val="none"/>
                <w:lang w:eastAsia="zh-CN"/>
              </w:rPr>
              <w:t>医生规范化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1"/>
                <w:szCs w:val="21"/>
                <w:highlight w:val="none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</w:rPr>
              <w:t>（起止年月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18"/>
                <w:szCs w:val="18"/>
                <w:highlight w:val="none"/>
              </w:rPr>
              <w:t>培训单位、培训专业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）</w:t>
            </w:r>
          </w:p>
        </w:tc>
        <w:tc>
          <w:tcPr>
            <w:tcW w:w="5483" w:type="dxa"/>
            <w:gridSpan w:val="12"/>
            <w:tcBorders>
              <w:bottom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auto"/>
                <w:spacing w:val="-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2008.09-2011.09 XXXX医院 传染科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</w:trPr>
        <w:tc>
          <w:tcPr>
            <w:tcW w:w="776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主要</w:t>
            </w:r>
          </w:p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工作</w:t>
            </w:r>
          </w:p>
          <w:p>
            <w:pPr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8510" w:type="dxa"/>
            <w:gridSpan w:val="2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至2015.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6，在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医院从事传染科专业技术工作</w:t>
            </w:r>
          </w:p>
          <w:p>
            <w:pPr>
              <w:spacing w:beforeLines="0" w:afterLines="0"/>
              <w:ind w:left="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2015.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6至今，在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医院从事传染科专业技术工作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任</w:t>
            </w:r>
          </w:p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现</w:t>
            </w:r>
          </w:p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职</w:t>
            </w:r>
          </w:p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来</w:t>
            </w:r>
          </w:p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业</w:t>
            </w:r>
          </w:p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绩</w:t>
            </w:r>
          </w:p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成</w:t>
            </w:r>
          </w:p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果</w:t>
            </w:r>
          </w:p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</w:p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代</w:t>
            </w:r>
          </w:p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表</w:t>
            </w:r>
          </w:p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作</w:t>
            </w:r>
          </w:p>
        </w:tc>
        <w:tc>
          <w:tcPr>
            <w:tcW w:w="15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业绩类型</w:t>
            </w:r>
          </w:p>
        </w:tc>
        <w:tc>
          <w:tcPr>
            <w:tcW w:w="182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第几完成人</w:t>
            </w:r>
          </w:p>
        </w:tc>
        <w:tc>
          <w:tcPr>
            <w:tcW w:w="5107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成果简介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76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</w:p>
        </w:tc>
        <w:tc>
          <w:tcPr>
            <w:tcW w:w="15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numPr>
                <w:ilvl w:val="0"/>
                <w:numId w:val="0"/>
              </w:numPr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(1)手术视频</w:t>
            </w:r>
          </w:p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□代表作</w:t>
            </w:r>
          </w:p>
        </w:tc>
        <w:tc>
          <w:tcPr>
            <w:tcW w:w="182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07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76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</w:p>
        </w:tc>
        <w:tc>
          <w:tcPr>
            <w:tcW w:w="15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(2)流行病学调查报告</w:t>
            </w:r>
          </w:p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□代表作</w:t>
            </w:r>
          </w:p>
        </w:tc>
        <w:tc>
          <w:tcPr>
            <w:tcW w:w="182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07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76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</w:p>
        </w:tc>
        <w:tc>
          <w:tcPr>
            <w:tcW w:w="15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(3)多学科诊疗报告</w:t>
            </w:r>
          </w:p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□代表作</w:t>
            </w:r>
          </w:p>
        </w:tc>
        <w:tc>
          <w:tcPr>
            <w:tcW w:w="182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07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76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(4)卫生标准</w:t>
            </w:r>
          </w:p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□代表作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76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(5)专利</w:t>
            </w:r>
          </w:p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□代表作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76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(6)科普作品</w:t>
            </w:r>
          </w:p>
          <w:p>
            <w:pPr>
              <w:keepNext/>
              <w:keepLines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□代表作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76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(7)学术论文</w:t>
            </w:r>
          </w:p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代表作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第一作者</w:t>
            </w:r>
          </w:p>
        </w:tc>
        <w:tc>
          <w:tcPr>
            <w:tcW w:w="51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论文名称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XXXXXXXXXXXX</w:t>
            </w:r>
          </w:p>
          <w:p>
            <w:pPr>
              <w:keepNext/>
              <w:keepLines/>
              <w:widowControl/>
              <w:suppressLineNumbers w:val="0"/>
              <w:spacing w:beforeLines="0" w:afterLine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期刊名称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XXXXXXXXXXXX</w:t>
            </w:r>
          </w:p>
          <w:p>
            <w:pPr>
              <w:keepNext/>
              <w:keepLines/>
              <w:widowControl/>
              <w:suppressLineNumbers w:val="0"/>
              <w:spacing w:beforeLines="0" w:afterLine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刊物级别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国家级</w:t>
            </w:r>
          </w:p>
          <w:p>
            <w:pPr>
              <w:keepNext/>
              <w:keepLines/>
              <w:widowControl/>
              <w:suppressLineNumbers w:val="0"/>
              <w:spacing w:beforeLines="0" w:afterLine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影响因子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76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(8)已结题科研项目</w:t>
            </w:r>
          </w:p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□代表作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76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(9)科技奖项</w:t>
            </w:r>
          </w:p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□代表作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76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tLeast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(10)其他</w:t>
            </w:r>
          </w:p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□代表作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spacing w:beforeLines="0" w:afterLine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7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</w:p>
        </w:tc>
        <w:tc>
          <w:tcPr>
            <w:tcW w:w="8510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spacing w:beforeLines="0" w:afterLines="0" w:line="240" w:lineRule="auto"/>
              <w:ind w:left="0"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Cs w:val="9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完整满足上述业绩成果代表作要求（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闽卫人〔2022〕111号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、闽卫人〔202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）中的一项，方可作为“代表作”。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/>
              <w:keepLines/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4"/>
                <w:szCs w:val="24"/>
                <w:highlight w:val="none"/>
              </w:rPr>
              <w:t>单位</w:t>
            </w:r>
          </w:p>
          <w:p>
            <w:pPr>
              <w:keepNext/>
              <w:keepLines/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4"/>
                <w:szCs w:val="24"/>
                <w:highlight w:val="none"/>
              </w:rPr>
              <w:t>推荐</w:t>
            </w:r>
          </w:p>
          <w:p>
            <w:pPr>
              <w:keepNext/>
              <w:keepLines/>
              <w:spacing w:beforeLines="0" w:afterLines="0"/>
              <w:ind w:lef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5"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51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spacing w:beforeLines="0" w:afterLines="0" w:line="360" w:lineRule="auto"/>
              <w:ind w:left="0" w:leftChars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经审核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，本表所填内容情况全部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属实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经公示5个工作日（公示期为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日），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无异议，符合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全省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卫生系列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传染病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副主任医师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（高级职称）的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申报条件，同意推荐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tabs>
          <w:tab w:val="left" w:pos="825"/>
        </w:tabs>
        <w:rPr>
          <w:rFonts w:hint="default"/>
          <w:bCs/>
          <w:color w:val="auto"/>
          <w:szCs w:val="9"/>
          <w:highlight w:val="none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1134" w:gutter="0"/>
      <w:pgNumType w:fmt="decimal" w:start="2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wordWrap w:val="0"/>
      <w:ind w:left="2" w:right="6" w:rightChars="3"/>
      <w:jc w:val="right"/>
      <w:rPr>
        <w:rStyle w:val="6"/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22</w:t>
    </w:r>
    <w:r>
      <w:rPr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1E28DB"/>
    <w:rsid w:val="02681832"/>
    <w:rsid w:val="02D2053A"/>
    <w:rsid w:val="034C738C"/>
    <w:rsid w:val="04657098"/>
    <w:rsid w:val="04A059E8"/>
    <w:rsid w:val="05063330"/>
    <w:rsid w:val="05516392"/>
    <w:rsid w:val="078E6060"/>
    <w:rsid w:val="08540CA5"/>
    <w:rsid w:val="0922324E"/>
    <w:rsid w:val="0ADE0301"/>
    <w:rsid w:val="0AF4774F"/>
    <w:rsid w:val="0D626ED7"/>
    <w:rsid w:val="0D676878"/>
    <w:rsid w:val="0FA72609"/>
    <w:rsid w:val="102E6EDD"/>
    <w:rsid w:val="10B61D4D"/>
    <w:rsid w:val="125E02FC"/>
    <w:rsid w:val="12781CAD"/>
    <w:rsid w:val="1350746A"/>
    <w:rsid w:val="13FDBE69"/>
    <w:rsid w:val="1421404E"/>
    <w:rsid w:val="154C735D"/>
    <w:rsid w:val="168D667F"/>
    <w:rsid w:val="17752225"/>
    <w:rsid w:val="18F0457E"/>
    <w:rsid w:val="1A0131EE"/>
    <w:rsid w:val="1A10007C"/>
    <w:rsid w:val="1A845EA4"/>
    <w:rsid w:val="1B1374CB"/>
    <w:rsid w:val="1B867E46"/>
    <w:rsid w:val="1C1132E8"/>
    <w:rsid w:val="1C8C6676"/>
    <w:rsid w:val="1EA84C68"/>
    <w:rsid w:val="1EB142FD"/>
    <w:rsid w:val="20776954"/>
    <w:rsid w:val="21015131"/>
    <w:rsid w:val="24206CEC"/>
    <w:rsid w:val="24827079"/>
    <w:rsid w:val="248F554B"/>
    <w:rsid w:val="29C31C89"/>
    <w:rsid w:val="2AD37204"/>
    <w:rsid w:val="2C1F0FB5"/>
    <w:rsid w:val="2CFE3353"/>
    <w:rsid w:val="2E0B2F6F"/>
    <w:rsid w:val="2F9D7CEB"/>
    <w:rsid w:val="2FE67AAB"/>
    <w:rsid w:val="310823A8"/>
    <w:rsid w:val="32AD6A68"/>
    <w:rsid w:val="332F41B8"/>
    <w:rsid w:val="352971D8"/>
    <w:rsid w:val="39EA3B5E"/>
    <w:rsid w:val="3A64391D"/>
    <w:rsid w:val="3AF52E37"/>
    <w:rsid w:val="3C5175EE"/>
    <w:rsid w:val="3C575DAA"/>
    <w:rsid w:val="427205B0"/>
    <w:rsid w:val="44366780"/>
    <w:rsid w:val="469F457A"/>
    <w:rsid w:val="476756F9"/>
    <w:rsid w:val="489409C9"/>
    <w:rsid w:val="491F7C72"/>
    <w:rsid w:val="4A535A3A"/>
    <w:rsid w:val="4AA211F4"/>
    <w:rsid w:val="4B7014E4"/>
    <w:rsid w:val="4C1A70CE"/>
    <w:rsid w:val="4D4E40D6"/>
    <w:rsid w:val="50063218"/>
    <w:rsid w:val="5016377F"/>
    <w:rsid w:val="53095405"/>
    <w:rsid w:val="53E23E09"/>
    <w:rsid w:val="543D4AEA"/>
    <w:rsid w:val="56756A5C"/>
    <w:rsid w:val="573F6968"/>
    <w:rsid w:val="583445C9"/>
    <w:rsid w:val="58F30A5A"/>
    <w:rsid w:val="591A4523"/>
    <w:rsid w:val="59AF7DA2"/>
    <w:rsid w:val="5C0E54EE"/>
    <w:rsid w:val="5C8C638F"/>
    <w:rsid w:val="5DCA5DB8"/>
    <w:rsid w:val="5E023715"/>
    <w:rsid w:val="5F607A29"/>
    <w:rsid w:val="5FAF9D97"/>
    <w:rsid w:val="61257432"/>
    <w:rsid w:val="64FF6217"/>
    <w:rsid w:val="65433F44"/>
    <w:rsid w:val="663D2419"/>
    <w:rsid w:val="685A0130"/>
    <w:rsid w:val="6A631D13"/>
    <w:rsid w:val="6A655BBA"/>
    <w:rsid w:val="6E4B0CA6"/>
    <w:rsid w:val="6E8D4BF9"/>
    <w:rsid w:val="713F5F63"/>
    <w:rsid w:val="720C0E29"/>
    <w:rsid w:val="73906AAE"/>
    <w:rsid w:val="7565612B"/>
    <w:rsid w:val="77F65908"/>
    <w:rsid w:val="78930FA0"/>
    <w:rsid w:val="78CC0A87"/>
    <w:rsid w:val="79DD1306"/>
    <w:rsid w:val="7A982CAF"/>
    <w:rsid w:val="7CEB1FAA"/>
    <w:rsid w:val="7DB67481"/>
    <w:rsid w:val="7DF4C6FF"/>
    <w:rsid w:val="7E013B77"/>
    <w:rsid w:val="7FD20F66"/>
    <w:rsid w:val="7FF1384C"/>
    <w:rsid w:val="EB6F389A"/>
    <w:rsid w:val="EFF7AF60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样式1"/>
    <w:basedOn w:val="1"/>
    <w:qFormat/>
    <w:uiPriority w:val="0"/>
    <w:rPr>
      <w:rFonts w:ascii="Calibri" w:hAnsi="Calibri" w:eastAsia="仿宋_GB2312" w:cs="Times New Roman"/>
      <w:sz w:val="32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11">
    <w:name w:val="Table Normal"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 Normal1"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zhangying</dc:creator>
  <cp:lastModifiedBy>Administrator</cp:lastModifiedBy>
  <cp:lastPrinted>2026-04-25T13:35:00Z</cp:lastPrinted>
  <dcterms:modified xsi:type="dcterms:W3CDTF">2026-04-28T02:49:14Z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076DF51FC1C52121EABCE169806943EC_42</vt:lpwstr>
  </property>
</Properties>
</file>