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0D2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63C1ED5">
      <w:pPr>
        <w:rPr>
          <w:rFonts w:hint="eastAsia" w:ascii="仿宋" w:hAnsi="仿宋" w:eastAsia="仿宋" w:cs="仿宋"/>
          <w:sz w:val="32"/>
          <w:szCs w:val="32"/>
        </w:rPr>
      </w:pPr>
    </w:p>
    <w:p w14:paraId="2B75D407">
      <w:pPr>
        <w:snapToGrid w:val="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福建省部分计划生育家庭奖励扶助对象</w:t>
      </w:r>
    </w:p>
    <w:p w14:paraId="6581782E">
      <w:pPr>
        <w:snapToGrid w:val="0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宋体" w:eastAsia="方正小标宋简体" w:cs="宋体"/>
          <w:spacing w:val="-12"/>
          <w:sz w:val="44"/>
          <w:szCs w:val="44"/>
        </w:rPr>
        <w:t>未在福建省之外享受计划生育家庭奖励扶助</w:t>
      </w:r>
      <w:r>
        <w:rPr>
          <w:rFonts w:hint="eastAsia" w:ascii="方正小标宋简体" w:hAnsi="宋体" w:eastAsia="方正小标宋简体" w:cs="宋体"/>
          <w:sz w:val="44"/>
          <w:szCs w:val="44"/>
        </w:rPr>
        <w:t>承诺书</w:t>
      </w:r>
    </w:p>
    <w:p w14:paraId="0AA4F8DD">
      <w:pPr>
        <w:rPr>
          <w:rFonts w:hint="eastAsia" w:ascii="仿宋" w:hAnsi="仿宋" w:eastAsia="仿宋" w:cs="仿宋"/>
          <w:sz w:val="32"/>
          <w:szCs w:val="32"/>
        </w:rPr>
      </w:pPr>
    </w:p>
    <w:p w14:paraId="537C8972">
      <w:pPr>
        <w:rPr>
          <w:rFonts w:hint="eastAsia" w:ascii="仿宋" w:hAnsi="仿宋" w:eastAsia="仿宋" w:cs="仿宋"/>
          <w:sz w:val="32"/>
          <w:szCs w:val="32"/>
        </w:rPr>
      </w:pPr>
    </w:p>
    <w:p w14:paraId="0253A50B">
      <w:pPr>
        <w:ind w:firstLine="64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本人自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日户籍从福建省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市（综合实验区）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县（市、区）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乡（镇、街道）迁入</w:t>
      </w:r>
    </w:p>
    <w:p w14:paraId="238326C1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省（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自治区、直辖市）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市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县（市、区）</w:t>
      </w:r>
    </w:p>
    <w:p w14:paraId="040748A4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乡（镇、街道）后，从未在迁入地享受计划生育家庭奖励扶助。如陈述不实，一经查实，本人立即全额退还领取的福建省部分计划生育家庭奖励扶助金，并按同期银行贷款利率上限支付利息。</w:t>
      </w:r>
    </w:p>
    <w:p w14:paraId="67EE861D">
      <w:pPr>
        <w:rPr>
          <w:rFonts w:hint="eastAsia" w:ascii="仿宋_GB2312" w:hAnsi="仿宋" w:eastAsia="仿宋_GB2312" w:cs="仿宋"/>
          <w:sz w:val="32"/>
          <w:szCs w:val="32"/>
        </w:rPr>
      </w:pPr>
    </w:p>
    <w:p w14:paraId="7DF4A439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承诺人（签名）：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</w:t>
      </w:r>
    </w:p>
    <w:p w14:paraId="05624291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身份证号码：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</w:t>
      </w:r>
    </w:p>
    <w:p w14:paraId="60F74114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</w:t>
      </w:r>
    </w:p>
    <w:p w14:paraId="7E8CA121"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日 </w:t>
      </w:r>
    </w:p>
    <w:p w14:paraId="0F80D9B2">
      <w:pPr>
        <w:rPr>
          <w:rFonts w:hint="eastAsia" w:ascii="仿宋_GB2312" w:hAnsi="仿宋" w:eastAsia="仿宋_GB2312" w:cs="仿宋"/>
          <w:sz w:val="32"/>
          <w:szCs w:val="32"/>
        </w:rPr>
      </w:pPr>
    </w:p>
    <w:p w14:paraId="33EE920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填写说明：对象不能提供迁入地县级（含）以上政府未享受计划生育家庭奖励扶助证明，必须填写此承诺书。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55D18F34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6B0BCC-EEA5-41B8-9B3A-0C43A1DD57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3FCD1F-8434-4920-A2EC-390BADFA49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53D95B-8F36-4B18-9D7B-1267090730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61ACD945-9A6E-4FD6-9DB4-CDC493237C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4C2E9">
    <w:pPr>
      <w:pStyle w:val="2"/>
      <w:framePr w:wrap="around" w:vAnchor="text" w:hAnchor="margin" w:xAlign="outside" w:y="1"/>
      <w:wordWrap w:val="0"/>
      <w:ind w:right="271" w:rightChars="129" w:firstLine="154" w:firstLineChars="55"/>
      <w:jc w:val="right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423681A2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85107">
    <w:pPr>
      <w:pStyle w:val="2"/>
      <w:framePr w:wrap="around" w:vAnchor="text" w:hAnchor="margin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35794226">
    <w:pPr>
      <w:pStyle w:val="2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D27F2"/>
    <w:rsid w:val="4E3B3B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242</Characters>
  <Lines>0</Lines>
  <Paragraphs>0</Paragraphs>
  <TotalTime>0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阿杰</cp:lastModifiedBy>
  <dcterms:modified xsi:type="dcterms:W3CDTF">2025-10-01T02:55:50Z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eyJoZGlkIjoiMzJjMThjNjc3MmJhOWU0NzUwZTlkYjEzYWE0OGE0ODAiLCJ1c2VySWQiOiI1Mjg3OTcyNTIifQ==</vt:lpwstr>
  </property>
  <property fmtid="{D5CDD505-2E9C-101B-9397-08002B2CF9AE}" pid="4" name="ICV">
    <vt:lpwstr>B08F3B526D9C4C58A2A70E19088A15E1_12</vt:lpwstr>
  </property>
</Properties>
</file>