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283"/>
          <w:tab w:val="left" w:pos="2583"/>
          <w:tab w:val="left" w:pos="5863"/>
        </w:tabs>
        <w:ind w:left="103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widowControl/>
        <w:tabs>
          <w:tab w:val="left" w:pos="1283"/>
          <w:tab w:val="left" w:pos="2583"/>
          <w:tab w:val="left" w:pos="5863"/>
        </w:tabs>
        <w:ind w:left="103"/>
        <w:jc w:val="left"/>
        <w:rPr>
          <w:rFonts w:hint="eastAsia" w:ascii="方正黑体简体" w:hAnsi="宋体" w:eastAsia="方正黑体简体" w:cs="宋体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福建省围产保健协作组成员名单</w:t>
      </w:r>
    </w:p>
    <w:p>
      <w:pPr>
        <w:widowControl/>
        <w:tabs>
          <w:tab w:val="left" w:pos="1283"/>
          <w:tab w:val="left" w:pos="2583"/>
          <w:tab w:val="left" w:pos="6025"/>
        </w:tabs>
        <w:snapToGrid w:val="0"/>
        <w:spacing w:line="590" w:lineRule="exact"/>
        <w:ind w:left="103"/>
        <w:jc w:val="left"/>
        <w:rPr>
          <w:rFonts w:hint="eastAsia" w:ascii="黑体" w:hAnsi="黑体" w:eastAsia="黑体" w:cs="黑体"/>
          <w:b/>
          <w:kern w:val="0"/>
          <w:sz w:val="32"/>
          <w:szCs w:val="32"/>
        </w:rPr>
      </w:pPr>
    </w:p>
    <w:p>
      <w:pPr>
        <w:widowControl/>
        <w:tabs>
          <w:tab w:val="left" w:pos="1283"/>
          <w:tab w:val="left" w:pos="2583"/>
          <w:tab w:val="left" w:pos="6025"/>
        </w:tabs>
        <w:snapToGrid w:val="0"/>
        <w:spacing w:line="590" w:lineRule="exact"/>
        <w:ind w:left="103"/>
        <w:jc w:val="left"/>
        <w:rPr>
          <w:rFonts w:hint="eastAsia" w:ascii="黑体" w:hAnsi="黑体" w:eastAsia="黑体" w:cs="黑体"/>
          <w:b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kern w:val="0"/>
          <w:sz w:val="32"/>
          <w:szCs w:val="32"/>
        </w:rPr>
        <w:t>一、孕产保健协作组</w:t>
      </w:r>
    </w:p>
    <w:p>
      <w:pPr>
        <w:widowControl/>
        <w:tabs>
          <w:tab w:val="left" w:pos="1283"/>
          <w:tab w:val="left" w:pos="2583"/>
          <w:tab w:val="left" w:pos="6025"/>
        </w:tabs>
        <w:adjustRightInd w:val="0"/>
        <w:snapToGrid w:val="0"/>
        <w:spacing w:line="59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颜建英    福建省妇幼保健院</w:t>
      </w:r>
    </w:p>
    <w:p>
      <w:pPr>
        <w:widowControl/>
        <w:tabs>
          <w:tab w:val="left" w:pos="1283"/>
          <w:tab w:val="left" w:pos="2583"/>
          <w:tab w:val="left" w:pos="6025"/>
        </w:tabs>
        <w:adjustRightInd w:val="0"/>
        <w:snapToGrid w:val="0"/>
        <w:spacing w:line="590" w:lineRule="exact"/>
        <w:ind w:left="0" w:firstLine="640" w:firstLineChars="200"/>
        <w:jc w:val="both"/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kern w:val="0"/>
          <w:sz w:val="32"/>
          <w:szCs w:val="32"/>
        </w:rPr>
        <w:t>成  员（随机排序）：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ab/>
      </w:r>
    </w:p>
    <w:tbl>
      <w:tblPr>
        <w:tblStyle w:val="5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051"/>
        <w:gridCol w:w="5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序  号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林金孝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潘  勉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刘照贞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李丽英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徐榕莉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陈素清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陈丽春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林  娟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陈水仙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陈小梅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郑秀琼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陈宇清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黄  瑜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辛长征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福建省立金山医院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林  靓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福建省立金山医院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陈佩芳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福建医科大学附属协和医院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张  蕙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福建医科大学附属协和医院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罗  嘻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福建医科大学附属协和医院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周  瑜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福建医科大学附属协和医院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陈丽红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吴建波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李鲁宏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吴晶晶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叶敏华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福建中医药大学附属人民医院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郭彩凤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福建中医药大学附属第二人民医院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黄惠娟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联勤保障部队第九〇〇医院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王凤玫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联勤保障部队第九〇〇医院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夏  泳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林  舟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福州市第一医院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齐碧如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福州市第一医院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邓晓蔚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福州市第二医院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苏志英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厦门市妇幼保健院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张雪芹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厦门市妇幼保健院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陈琼华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厦门大学附属第一医院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黄秀敏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厦门大学附属中山医院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郑剑兰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陆军第73集团军医院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庄红梅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漳州市医院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林丽琴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漳州市妇幼保健院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何  华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泉州市妇幼保健院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饶靖红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泉州市第一医院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曾华彬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泉州医学高等专科学校</w:t>
            </w:r>
          </w:p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附属人民医院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姚敏蓉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三明市第一医院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王  婷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三明市妇幼保健院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张金艳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三明市第二医院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陈仙黔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莆田市第一医院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祁航珊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莆田市妇幼保健院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刘  勇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南平市妇幼保健院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罗家寿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南平市第一医院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苏爱玉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南平市第二医院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张  力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龙岩市第一医院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黄玉玲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龙岩市妇幼保健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曾笑梅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宁德市医院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林  兰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平潭综合实验区医院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4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283"/>
                <w:tab w:val="left" w:pos="2583"/>
                <w:tab w:val="left" w:pos="6025"/>
              </w:tabs>
              <w:adjustRightInd w:val="0"/>
              <w:snapToGrid w:val="0"/>
              <w:spacing w:line="590" w:lineRule="exact"/>
              <w:jc w:val="both"/>
              <w:rPr>
                <w:rFonts w:hint="eastAsia" w:ascii="黑体" w:hAnsi="黑体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kern w:val="0"/>
                <w:sz w:val="32"/>
                <w:szCs w:val="32"/>
              </w:rPr>
              <w:t>二、新生儿保健协作组</w:t>
            </w:r>
          </w:p>
          <w:p>
            <w:pPr>
              <w:widowControl/>
              <w:tabs>
                <w:tab w:val="left" w:pos="1283"/>
                <w:tab w:val="left" w:pos="2583"/>
                <w:tab w:val="left" w:pos="6025"/>
              </w:tabs>
              <w:adjustRightInd w:val="0"/>
              <w:snapToGrid w:val="0"/>
              <w:spacing w:line="590" w:lineRule="exact"/>
              <w:ind w:firstLine="640" w:firstLineChars="200"/>
              <w:jc w:val="both"/>
              <w:rPr>
                <w:rFonts w:hint="eastAsia" w:ascii="仿宋_GB2312" w:hAnsi="楷体_GB2312" w:eastAsia="仿宋_GB2312" w:cs="楷体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bCs/>
                <w:kern w:val="0"/>
                <w:sz w:val="32"/>
                <w:szCs w:val="32"/>
              </w:rPr>
              <w:t>组  长：刘光华    福建省儿童医院</w:t>
            </w:r>
          </w:p>
          <w:p>
            <w:pPr>
              <w:widowControl/>
              <w:tabs>
                <w:tab w:val="left" w:pos="1283"/>
                <w:tab w:val="left" w:pos="2583"/>
                <w:tab w:val="left" w:pos="6025"/>
              </w:tabs>
              <w:adjustRightInd w:val="0"/>
              <w:snapToGrid w:val="0"/>
              <w:spacing w:line="590" w:lineRule="exact"/>
              <w:ind w:firstLine="640" w:firstLineChars="200"/>
              <w:jc w:val="both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bCs/>
                <w:kern w:val="0"/>
                <w:sz w:val="32"/>
                <w:szCs w:val="32"/>
              </w:rPr>
              <w:t>成  员：（随机排序）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序  号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杨长仪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欧  萍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蔡文红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朱文斌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石惠英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陈巧彬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钟日荣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福建省立金山医院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陈  珊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福建医科大学附属协和医院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廖东山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福建医科大学附属协和医院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陈素清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刘  健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黄铃沂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汪勇芬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王承峰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联勤保障部队第九〇〇医院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林玉平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福州市第二医院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章丽燕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福建省福州儿童医院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吴谨准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厦门市妇幼保健院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庄德义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厦门市儿童医院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刘登礼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厦门大学附属第一医院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许丽萍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漳州市医院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陈冬梅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泉州市妇幼保健院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杨  惠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三明市第一医院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周建福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莆田市儿童医院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黄秋妹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南平市第一医院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钟荣华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龙岩市第一医院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肖传絮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宁德市闽东医院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宋玮婷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宁德市妇幼保健院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283"/>
                <w:tab w:val="left" w:pos="2583"/>
                <w:tab w:val="left" w:pos="6025"/>
              </w:tabs>
              <w:snapToGrid w:val="0"/>
              <w:spacing w:line="590" w:lineRule="exact"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283"/>
                <w:tab w:val="left" w:pos="2583"/>
                <w:tab w:val="left" w:pos="6025"/>
              </w:tabs>
              <w:snapToGrid w:val="0"/>
              <w:spacing w:line="590" w:lineRule="exact"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50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283"/>
                <w:tab w:val="left" w:pos="2583"/>
                <w:tab w:val="left" w:pos="6025"/>
              </w:tabs>
              <w:snapToGrid w:val="0"/>
              <w:spacing w:line="590" w:lineRule="exact"/>
              <w:jc w:val="center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283"/>
                <w:tab w:val="left" w:pos="2583"/>
                <w:tab w:val="left" w:pos="6025"/>
              </w:tabs>
              <w:adjustRightInd w:val="0"/>
              <w:snapToGrid w:val="0"/>
              <w:spacing w:line="590" w:lineRule="exact"/>
              <w:jc w:val="both"/>
              <w:textAlignment w:val="auto"/>
              <w:rPr>
                <w:rFonts w:hint="eastAsia" w:ascii="仿宋_GB2312" w:hAnsi="楷体_GB2312" w:eastAsia="仿宋_GB2312" w:cs="楷体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bCs/>
                <w:kern w:val="0"/>
                <w:sz w:val="32"/>
                <w:szCs w:val="32"/>
              </w:rPr>
              <w:t>首席顾问：陈文祯    福建省妇保健院</w:t>
            </w:r>
          </w:p>
          <w:p>
            <w:pPr>
              <w:widowControl/>
              <w:tabs>
                <w:tab w:val="left" w:pos="1283"/>
                <w:tab w:val="left" w:pos="2583"/>
                <w:tab w:val="left" w:pos="6025"/>
              </w:tabs>
              <w:adjustRightInd w:val="0"/>
              <w:snapToGrid w:val="0"/>
              <w:spacing w:line="590" w:lineRule="exact"/>
              <w:jc w:val="both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bCs/>
                <w:kern w:val="0"/>
                <w:sz w:val="32"/>
                <w:szCs w:val="32"/>
              </w:rPr>
              <w:t>顾    问：（随机排序）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序  号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林  元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陈涵强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杨  茵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福建省立金山医院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胡继芬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福建医科大学附属第一医院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张心耕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省优生优育与妇幼保健协会</w:t>
            </w:r>
          </w:p>
        </w:tc>
      </w:tr>
    </w:tbl>
    <w:p>
      <w:pPr>
        <w:rPr>
          <w:rFonts w:hint="eastAsia" w:ascii="仿宋_GB2312" w:eastAsia="仿宋_GB231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1588" w:gutter="0"/>
      <w:pgNumType w:start="5"/>
      <w:cols w:space="720" w:num="1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ind w:right="271" w:rightChars="129" w:firstLine="154" w:firstLineChars="55"/>
      <w:jc w:val="right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2F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2021-08-18T07:17:46Z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300341D772224770BF0805D3A4F47677</vt:lpwstr>
  </property>
</Properties>
</file>