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17050" cy="6052820"/>
            <wp:effectExtent l="0" t="0" r="12700" b="5080"/>
            <wp:docPr id="10" name="图片 10" descr="MX-M4658N_20220419_080138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X-M4658N_20220419_080138_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17050" cy="60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08795" cy="5721985"/>
            <wp:effectExtent l="0" t="0" r="1905" b="12065"/>
            <wp:docPr id="9" name="图片 9" descr="MX-M4658N_20220419_080138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X-M4658N_20220419_080138_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08795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08795" cy="5911850"/>
            <wp:effectExtent l="0" t="0" r="1905" b="12700"/>
            <wp:docPr id="8" name="图片 8" descr="MX-M4658N_20220419_080138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X-M4658N_20220419_080138_0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08795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13240" cy="5602605"/>
            <wp:effectExtent l="0" t="0" r="16510" b="17145"/>
            <wp:docPr id="7" name="图片 7" descr="MX-M4658N_20220419_080138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X-M4658N_20220419_080138_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1324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12605" cy="4792345"/>
            <wp:effectExtent l="0" t="0" r="17145" b="8255"/>
            <wp:docPr id="6" name="图片 6" descr="MX-M4658N_20220419_080138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X-M4658N_20220419_080138_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126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08795" cy="4929505"/>
            <wp:effectExtent l="0" t="0" r="1905" b="4445"/>
            <wp:docPr id="5" name="图片 5" descr="MX-M4658N_20220419_080138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X-M4658N_20220419_080138_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08795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wYjAxYzQwMTJiMDU5OWFkNjE2NmRmMzU5M2ZiNzgifQ=="/>
  </w:docVars>
  <w:rsids>
    <w:rsidRoot w:val="00000000"/>
    <w:rsid w:val="582673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yy</dc:creator>
  <cp:lastModifiedBy>yy</cp:lastModifiedBy>
  <dcterms:modified xsi:type="dcterms:W3CDTF">2022-04-26T06:34:07Z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59EBE624E04744AEA7DC5BE656D9FF57</vt:lpwstr>
  </property>
</Properties>
</file>